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4FE47" w14:textId="27CBE2D9" w:rsidR="002E27C6" w:rsidRPr="009648F1" w:rsidRDefault="002E27C6">
      <w:pPr>
        <w:spacing w:after="189" w:line="259" w:lineRule="auto"/>
        <w:ind w:left="0" w:firstLine="0"/>
      </w:pPr>
    </w:p>
    <w:p w14:paraId="534BCCFF" w14:textId="77777777" w:rsidR="002E27C6" w:rsidRPr="009648F1" w:rsidRDefault="009648F1">
      <w:pPr>
        <w:numPr>
          <w:ilvl w:val="0"/>
          <w:numId w:val="1"/>
        </w:numPr>
        <w:spacing w:after="179"/>
        <w:ind w:hanging="420"/>
      </w:pPr>
      <w:r w:rsidRPr="009648F1">
        <w:t xml:space="preserve">Reikalavimas: Paslaugos - techninis aptarnavimas ne trumpesnis nei 60 mėn. arba 8000 darbo valandų (priklausomai kas pirma baigsis). </w:t>
      </w:r>
    </w:p>
    <w:p w14:paraId="63FADE39" w14:textId="77777777" w:rsidR="00F75A4C" w:rsidRDefault="009648F1">
      <w:pPr>
        <w:spacing w:after="161" w:line="286" w:lineRule="auto"/>
        <w:ind w:left="0" w:firstLine="0"/>
        <w:jc w:val="both"/>
      </w:pPr>
      <w:r w:rsidRPr="009648F1">
        <w:t>Prašymas: Patikslinti techninį aptarnavimą : „techninis aptarnavimas ne trumpesnis nei 36 mėn. arba 4000 darbo valandų (priklausomai kas pirma baigsis). Aptarnavimas atliekamas ne dažniau kaip kas 500 darbo val. Pateikti gamintojo privalomų aptarnavimų dažnumo patvirtinimą ar aprašymą ar ištrauką iš vartotojo instrukcijos“ Tai protingas terminas kurį galima apskaičiuoti ir pateikti numatomas išlaidas aptarnavimui. Ilgesnis terminas yra netikslus ir Pardavėjo (ir gamintojo) skaičiuojamas su didele atsarga, ko pasėkoje Pirkėjas gali patirti pernelyg didelių remonto sąnaudų. Papildant reikalavimą aptarnavimo dažnumu (ne dažniau kaip kas 500 d.val.) Pirkėjas apsisaugo nuo per dažnų aptarnavimų, technikos prastovų ir didesnių remonto išlaidų.</w:t>
      </w:r>
    </w:p>
    <w:p w14:paraId="1E043F5C" w14:textId="479A71F6" w:rsidR="002E27C6" w:rsidRPr="005F03E8" w:rsidRDefault="00F75A4C">
      <w:pPr>
        <w:spacing w:after="161" w:line="286" w:lineRule="auto"/>
        <w:ind w:left="0" w:firstLine="0"/>
        <w:jc w:val="both"/>
        <w:rPr>
          <w:b/>
          <w:bCs/>
          <w:color w:val="EE0000"/>
        </w:rPr>
      </w:pPr>
      <w:r w:rsidRPr="005F03E8">
        <w:rPr>
          <w:b/>
          <w:bCs/>
          <w:color w:val="EE0000"/>
        </w:rPr>
        <w:t>Nekoreguosime</w:t>
      </w:r>
      <w:r w:rsidR="00433C5E">
        <w:rPr>
          <w:b/>
          <w:bCs/>
          <w:color w:val="EE0000"/>
        </w:rPr>
        <w:t>.</w:t>
      </w:r>
      <w:r w:rsidR="00EF2BF2" w:rsidRPr="005F03E8">
        <w:rPr>
          <w:b/>
          <w:bCs/>
          <w:color w:val="EE0000"/>
        </w:rPr>
        <w:t xml:space="preserve"> </w:t>
      </w:r>
      <w:r w:rsidR="00FE6FCA">
        <w:rPr>
          <w:b/>
          <w:bCs/>
          <w:color w:val="EE0000"/>
        </w:rPr>
        <w:t>T</w:t>
      </w:r>
      <w:r w:rsidR="00FB08DF">
        <w:rPr>
          <w:b/>
          <w:bCs/>
          <w:color w:val="EE0000"/>
        </w:rPr>
        <w:t xml:space="preserve">echninis aptarnavimas </w:t>
      </w:r>
      <w:r w:rsidR="00FE6FCA">
        <w:rPr>
          <w:b/>
          <w:bCs/>
          <w:color w:val="EE0000"/>
        </w:rPr>
        <w:t>atliekamas per visą garantinį laikotarpį.</w:t>
      </w:r>
      <w:r w:rsidR="00FB08DF">
        <w:rPr>
          <w:b/>
          <w:bCs/>
          <w:color w:val="EE0000"/>
        </w:rPr>
        <w:t xml:space="preserve"> </w:t>
      </w:r>
    </w:p>
    <w:p w14:paraId="23FF7567" w14:textId="77777777" w:rsidR="002E27C6" w:rsidRPr="009648F1" w:rsidRDefault="009648F1">
      <w:pPr>
        <w:spacing w:after="201" w:line="259" w:lineRule="auto"/>
        <w:ind w:left="0" w:firstLine="0"/>
      </w:pPr>
      <w:r w:rsidRPr="009648F1">
        <w:t xml:space="preserve"> </w:t>
      </w:r>
    </w:p>
    <w:p w14:paraId="1A47C71D" w14:textId="77777777" w:rsidR="002E27C6" w:rsidRPr="009648F1" w:rsidRDefault="009648F1">
      <w:pPr>
        <w:numPr>
          <w:ilvl w:val="0"/>
          <w:numId w:val="1"/>
        </w:numPr>
        <w:spacing w:after="168"/>
        <w:ind w:hanging="420"/>
      </w:pPr>
      <w:r w:rsidRPr="009648F1">
        <w:t xml:space="preserve">Reikalavimas 3.3 Vakuuminis šlavimo automobilis turi būti suteikiama ne mažiau kaip 60 mėn. arba  8000 darbo valandų (priklausomai kas pirma baigsis) garantija. </w:t>
      </w:r>
    </w:p>
    <w:p w14:paraId="4EAE5D14" w14:textId="77777777" w:rsidR="002E27C6" w:rsidRDefault="009648F1">
      <w:pPr>
        <w:spacing w:after="165"/>
        <w:ind w:left="-5"/>
      </w:pPr>
      <w:r w:rsidRPr="009648F1">
        <w:t xml:space="preserve">Prašymas: Patikslinti “ Vakuuminis šlavimo automobilis turi būti suteikiama ne mažiau kaip 36 mėn. arba  4500 darbo valandų (priklausomai kas pirma baigsis) garantija.“ Tai protingas terminas kurį galima apskaičiuoti ir kuriam gamintojas suteikia garantiją. Ilgesnis terminas yra netikslus ir Pardavėjo (ir gamintojo) skaičiuojamas su didele atsarga, ko pasėkoje Pirkėjas permoka už garantiją. </w:t>
      </w:r>
    </w:p>
    <w:p w14:paraId="457F45B5" w14:textId="1F549295" w:rsidR="00433C5E" w:rsidRPr="005F03E8" w:rsidRDefault="00332FB4" w:rsidP="00433C5E">
      <w:pPr>
        <w:spacing w:after="161" w:line="286" w:lineRule="auto"/>
        <w:ind w:left="0" w:firstLine="0"/>
        <w:jc w:val="both"/>
        <w:rPr>
          <w:b/>
          <w:bCs/>
          <w:color w:val="EE0000"/>
        </w:rPr>
      </w:pPr>
      <w:r w:rsidRPr="005F03E8">
        <w:rPr>
          <w:b/>
          <w:bCs/>
          <w:color w:val="EE0000"/>
        </w:rPr>
        <w:lastRenderedPageBreak/>
        <w:t>Nekoreguosime.</w:t>
      </w:r>
      <w:r w:rsidR="00433C5E">
        <w:rPr>
          <w:b/>
          <w:bCs/>
          <w:color w:val="EE0000"/>
        </w:rPr>
        <w:t xml:space="preserve"> Pagal bendrovės vidinį susitarimą perkame automobilius su kuo ilgesniu garantiniu laikotarpiu.</w:t>
      </w:r>
    </w:p>
    <w:p w14:paraId="1235B54A" w14:textId="34DD77E6" w:rsidR="002E27C6" w:rsidRPr="009648F1" w:rsidRDefault="002E27C6">
      <w:pPr>
        <w:spacing w:after="0" w:line="259" w:lineRule="auto"/>
        <w:ind w:left="0" w:firstLine="0"/>
      </w:pPr>
    </w:p>
    <w:p w14:paraId="31789660" w14:textId="77777777" w:rsidR="002E27C6" w:rsidRPr="009648F1" w:rsidRDefault="009648F1">
      <w:pPr>
        <w:numPr>
          <w:ilvl w:val="0"/>
          <w:numId w:val="1"/>
        </w:numPr>
        <w:spacing w:after="168"/>
        <w:ind w:hanging="420"/>
      </w:pPr>
      <w:r w:rsidRPr="009648F1">
        <w:t xml:space="preserve">Reikalavimas. 4.2 Prekė turi būti pristatyta ne vėliau kaip per 12 (dvylika) mėn. nuo Sutarties pasirašymo dienos.   </w:t>
      </w:r>
    </w:p>
    <w:p w14:paraId="7A2DA714" w14:textId="77777777" w:rsidR="002E27C6" w:rsidRDefault="009648F1">
      <w:pPr>
        <w:spacing w:after="168"/>
        <w:ind w:left="-5"/>
      </w:pPr>
      <w:r w:rsidRPr="009648F1">
        <w:t xml:space="preserve">Prašymas: „Prekė turi būti pristatyta ne vėliau kaip per 7 (septynis) mėn. nuo Sutarties pasirašymo dienos. „ tikime, kad Pirkėjas nori įsigyti Prekę ir pradėti ją eksploatuoti vėliausiai 2026m. Balandžio mėn., todėl toks terminas (7mėn) yra svarus argumentas. </w:t>
      </w:r>
    </w:p>
    <w:p w14:paraId="1BA1022E" w14:textId="77777777" w:rsidR="00A97AD9" w:rsidRPr="005F03E8" w:rsidRDefault="00D87883">
      <w:pPr>
        <w:spacing w:after="168"/>
        <w:ind w:left="-5"/>
        <w:rPr>
          <w:b/>
          <w:bCs/>
          <w:color w:val="EE0000"/>
        </w:rPr>
      </w:pPr>
      <w:r w:rsidRPr="005F03E8">
        <w:rPr>
          <w:b/>
          <w:bCs/>
          <w:color w:val="EE0000"/>
        </w:rPr>
        <w:t xml:space="preserve">Koreguosime pagal </w:t>
      </w:r>
      <w:r w:rsidR="00BD4C60" w:rsidRPr="005F03E8">
        <w:rPr>
          <w:b/>
          <w:bCs/>
          <w:color w:val="EE0000"/>
        </w:rPr>
        <w:t xml:space="preserve">Jūsų pasiūlymą </w:t>
      </w:r>
      <w:r w:rsidR="00A97AD9" w:rsidRPr="005F03E8">
        <w:rPr>
          <w:b/>
          <w:bCs/>
          <w:color w:val="EE0000"/>
        </w:rPr>
        <w:t>:</w:t>
      </w:r>
    </w:p>
    <w:p w14:paraId="5C4C19F7" w14:textId="1D1722DC" w:rsidR="00D87883" w:rsidRPr="005F03E8" w:rsidRDefault="00A97AD9">
      <w:pPr>
        <w:spacing w:after="168"/>
        <w:ind w:left="-5"/>
        <w:rPr>
          <w:b/>
          <w:bCs/>
          <w:color w:val="EE0000"/>
        </w:rPr>
      </w:pPr>
      <w:r w:rsidRPr="005F03E8">
        <w:rPr>
          <w:b/>
          <w:bCs/>
          <w:color w:val="EE0000"/>
        </w:rPr>
        <w:t xml:space="preserve"> „Prekė turi būti pristatyta ne vėliau kaip per 7 (septynis) mėn. nuo Sutarties pasirašymo dienos“.</w:t>
      </w:r>
    </w:p>
    <w:p w14:paraId="446FB209" w14:textId="313762FE" w:rsidR="002E27C6" w:rsidRPr="009648F1" w:rsidRDefault="002E27C6">
      <w:pPr>
        <w:spacing w:after="188" w:line="259" w:lineRule="auto"/>
        <w:ind w:left="0" w:firstLine="0"/>
      </w:pPr>
    </w:p>
    <w:p w14:paraId="1763D6F0" w14:textId="77777777" w:rsidR="005F03E8" w:rsidRDefault="009648F1" w:rsidP="00CD69EE">
      <w:pPr>
        <w:numPr>
          <w:ilvl w:val="0"/>
          <w:numId w:val="1"/>
        </w:numPr>
        <w:ind w:left="0" w:firstLine="0"/>
      </w:pPr>
      <w:r w:rsidRPr="009648F1">
        <w:t>Rekomenduojame. Papildyti specifikaciją: „Vakuuminis šlavimo automobilis turi būti pagamintas Europos Sąjungoje. Nurodyti kilmės šalį“.</w:t>
      </w:r>
    </w:p>
    <w:p w14:paraId="19E4FD70" w14:textId="77777777" w:rsidR="005F03E8" w:rsidRDefault="005F03E8" w:rsidP="005F03E8">
      <w:pPr>
        <w:ind w:left="420" w:firstLine="0"/>
      </w:pPr>
    </w:p>
    <w:p w14:paraId="0C0DE235" w14:textId="29A12321" w:rsidR="002E27C6" w:rsidRPr="005F03E8" w:rsidRDefault="005F03E8" w:rsidP="005F03E8">
      <w:pPr>
        <w:ind w:left="420" w:firstLine="0"/>
        <w:rPr>
          <w:b/>
          <w:bCs/>
        </w:rPr>
      </w:pPr>
      <w:r w:rsidRPr="005F03E8">
        <w:rPr>
          <w:b/>
          <w:bCs/>
          <w:color w:val="EE0000"/>
        </w:rPr>
        <w:t>Nekoreguosime</w:t>
      </w:r>
      <w:r w:rsidR="006F4AA4">
        <w:rPr>
          <w:b/>
          <w:bCs/>
          <w:color w:val="EE0000"/>
        </w:rPr>
        <w:t>, tai ribo</w:t>
      </w:r>
      <w:r w:rsidR="0062533C">
        <w:rPr>
          <w:b/>
          <w:bCs/>
          <w:color w:val="EE0000"/>
        </w:rPr>
        <w:t>tų konkurso dalyvių skaičių.</w:t>
      </w:r>
      <w:r w:rsidR="009648F1" w:rsidRPr="005F03E8">
        <w:rPr>
          <w:b/>
          <w:bCs/>
          <w:color w:val="EE0000"/>
        </w:rPr>
        <w:t xml:space="preserve"> </w:t>
      </w:r>
    </w:p>
    <w:p w14:paraId="0BABC40E" w14:textId="77777777" w:rsidR="002E27C6" w:rsidRPr="009648F1" w:rsidRDefault="009648F1">
      <w:pPr>
        <w:spacing w:after="30" w:line="259" w:lineRule="auto"/>
        <w:ind w:left="720" w:firstLine="0"/>
      </w:pPr>
      <w:r w:rsidRPr="009648F1">
        <w:t xml:space="preserve"> </w:t>
      </w:r>
    </w:p>
    <w:p w14:paraId="578CF46C"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4" w:type="dxa"/>
          <w:left w:w="108" w:type="dxa"/>
          <w:right w:w="115" w:type="dxa"/>
        </w:tblCellMar>
        <w:tblLook w:val="04A0" w:firstRow="1" w:lastRow="0" w:firstColumn="1" w:lastColumn="0" w:noHBand="0" w:noVBand="1"/>
      </w:tblPr>
      <w:tblGrid>
        <w:gridCol w:w="2722"/>
        <w:gridCol w:w="5925"/>
      </w:tblGrid>
      <w:tr w:rsidR="002E27C6" w:rsidRPr="009648F1" w14:paraId="7DE36A7B" w14:textId="77777777">
        <w:trPr>
          <w:trHeight w:val="970"/>
        </w:trPr>
        <w:tc>
          <w:tcPr>
            <w:tcW w:w="2722" w:type="dxa"/>
            <w:tcBorders>
              <w:top w:val="single" w:sz="4" w:space="0" w:color="000000"/>
              <w:left w:val="single" w:sz="4" w:space="0" w:color="000000"/>
              <w:bottom w:val="single" w:sz="4" w:space="0" w:color="000000"/>
              <w:right w:val="single" w:sz="4" w:space="0" w:color="000000"/>
            </w:tcBorders>
          </w:tcPr>
          <w:p w14:paraId="5589BAEF" w14:textId="77777777" w:rsidR="002E27C6" w:rsidRPr="009648F1" w:rsidRDefault="009648F1">
            <w:pPr>
              <w:spacing w:after="0" w:line="259" w:lineRule="auto"/>
              <w:ind w:left="0" w:firstLine="0"/>
            </w:pPr>
            <w:r w:rsidRPr="009648F1">
              <w:t xml:space="preserve">1.2 Pagaminimo metai. </w:t>
            </w:r>
          </w:p>
        </w:tc>
        <w:tc>
          <w:tcPr>
            <w:tcW w:w="5926" w:type="dxa"/>
            <w:tcBorders>
              <w:top w:val="single" w:sz="4" w:space="0" w:color="000000"/>
              <w:left w:val="single" w:sz="4" w:space="0" w:color="000000"/>
              <w:bottom w:val="single" w:sz="4" w:space="0" w:color="000000"/>
              <w:right w:val="single" w:sz="4" w:space="0" w:color="000000"/>
            </w:tcBorders>
          </w:tcPr>
          <w:p w14:paraId="530C6A26" w14:textId="77777777" w:rsidR="0023528C" w:rsidRDefault="009648F1">
            <w:pPr>
              <w:spacing w:after="0" w:line="279" w:lineRule="auto"/>
              <w:ind w:left="0" w:firstLine="1"/>
            </w:pPr>
            <w:r w:rsidRPr="009648F1">
              <w:t xml:space="preserve">Naujas, nenaudotas, pagamintas ne anksčiau kaip </w:t>
            </w:r>
            <w:r w:rsidRPr="009648F1">
              <w:rPr>
                <w:strike/>
              </w:rPr>
              <w:t>2024</w:t>
            </w:r>
            <w:r w:rsidRPr="009648F1">
              <w:t xml:space="preserve"> 2025 metais.</w:t>
            </w:r>
          </w:p>
          <w:p w14:paraId="292BA618" w14:textId="77777777" w:rsidR="0023528C" w:rsidRDefault="0023528C">
            <w:pPr>
              <w:spacing w:after="0" w:line="279" w:lineRule="auto"/>
              <w:ind w:left="0" w:firstLine="1"/>
            </w:pPr>
          </w:p>
          <w:p w14:paraId="71A8ECB6" w14:textId="77777777" w:rsidR="0023528C" w:rsidRPr="0023528C" w:rsidRDefault="0023528C">
            <w:pPr>
              <w:spacing w:after="0" w:line="279" w:lineRule="auto"/>
              <w:ind w:left="0" w:firstLine="1"/>
              <w:rPr>
                <w:b/>
                <w:bCs/>
                <w:color w:val="EE0000"/>
              </w:rPr>
            </w:pPr>
            <w:r w:rsidRPr="0023528C">
              <w:rPr>
                <w:b/>
                <w:bCs/>
                <w:color w:val="EE0000"/>
              </w:rPr>
              <w:t>Koreguosime:</w:t>
            </w:r>
          </w:p>
          <w:p w14:paraId="07834BA1" w14:textId="38426070" w:rsidR="0023528C" w:rsidRPr="0023528C" w:rsidRDefault="0023528C" w:rsidP="0023528C">
            <w:pPr>
              <w:spacing w:after="0" w:line="279" w:lineRule="auto"/>
              <w:ind w:left="0" w:firstLine="1"/>
              <w:rPr>
                <w:b/>
                <w:bCs/>
                <w:color w:val="EE0000"/>
              </w:rPr>
            </w:pPr>
            <w:r w:rsidRPr="0023528C">
              <w:rPr>
                <w:b/>
                <w:bCs/>
                <w:color w:val="EE0000"/>
              </w:rPr>
              <w:t>Naujas, nenaudotas, pagamintas ne anksčiau kaip 2025 metais.</w:t>
            </w:r>
          </w:p>
          <w:p w14:paraId="1FD54BA7" w14:textId="03D3DBEE" w:rsidR="002E27C6" w:rsidRPr="009648F1" w:rsidRDefault="009648F1">
            <w:pPr>
              <w:spacing w:after="0" w:line="279" w:lineRule="auto"/>
              <w:ind w:left="0" w:firstLine="1"/>
            </w:pPr>
            <w:r w:rsidRPr="009648F1">
              <w:t xml:space="preserve"> </w:t>
            </w:r>
          </w:p>
          <w:p w14:paraId="54C3FD90" w14:textId="77777777" w:rsidR="002E27C6" w:rsidRPr="009648F1" w:rsidRDefault="009648F1">
            <w:pPr>
              <w:spacing w:after="0" w:line="259" w:lineRule="auto"/>
              <w:ind w:left="0" w:firstLine="0"/>
            </w:pPr>
            <w:r w:rsidRPr="009648F1">
              <w:t xml:space="preserve"> </w:t>
            </w:r>
          </w:p>
        </w:tc>
      </w:tr>
    </w:tbl>
    <w:p w14:paraId="1878E37A" w14:textId="77777777" w:rsidR="002E27C6" w:rsidRPr="009648F1" w:rsidRDefault="009648F1">
      <w:pPr>
        <w:spacing w:after="21" w:line="259" w:lineRule="auto"/>
        <w:ind w:left="720" w:firstLine="0"/>
      </w:pPr>
      <w:r w:rsidRPr="009648F1">
        <w:t xml:space="preserve"> </w:t>
      </w:r>
    </w:p>
    <w:p w14:paraId="70BB7D49"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4" w:type="dxa"/>
          <w:left w:w="108" w:type="dxa"/>
          <w:right w:w="115" w:type="dxa"/>
        </w:tblCellMar>
        <w:tblLook w:val="04A0" w:firstRow="1" w:lastRow="0" w:firstColumn="1" w:lastColumn="0" w:noHBand="0" w:noVBand="1"/>
      </w:tblPr>
      <w:tblGrid>
        <w:gridCol w:w="2722"/>
        <w:gridCol w:w="5925"/>
      </w:tblGrid>
      <w:tr w:rsidR="002E27C6" w:rsidRPr="009648F1" w14:paraId="776B75B6" w14:textId="77777777">
        <w:trPr>
          <w:trHeight w:val="970"/>
        </w:trPr>
        <w:tc>
          <w:tcPr>
            <w:tcW w:w="2722" w:type="dxa"/>
            <w:tcBorders>
              <w:top w:val="single" w:sz="4" w:space="0" w:color="000000"/>
              <w:left w:val="single" w:sz="4" w:space="0" w:color="000000"/>
              <w:bottom w:val="single" w:sz="4" w:space="0" w:color="000000"/>
              <w:right w:val="single" w:sz="4" w:space="0" w:color="000000"/>
            </w:tcBorders>
          </w:tcPr>
          <w:p w14:paraId="63C23BAC" w14:textId="77777777" w:rsidR="002E27C6" w:rsidRPr="009648F1" w:rsidRDefault="009648F1">
            <w:pPr>
              <w:spacing w:after="0" w:line="259" w:lineRule="auto"/>
              <w:ind w:left="0" w:firstLine="0"/>
            </w:pPr>
            <w:r w:rsidRPr="009648F1">
              <w:t xml:space="preserve">Variklio taršos norma. </w:t>
            </w:r>
          </w:p>
        </w:tc>
        <w:tc>
          <w:tcPr>
            <w:tcW w:w="5926" w:type="dxa"/>
            <w:tcBorders>
              <w:top w:val="single" w:sz="4" w:space="0" w:color="000000"/>
              <w:left w:val="single" w:sz="4" w:space="0" w:color="000000"/>
              <w:bottom w:val="single" w:sz="4" w:space="0" w:color="000000"/>
              <w:right w:val="single" w:sz="4" w:space="0" w:color="000000"/>
            </w:tcBorders>
          </w:tcPr>
          <w:p w14:paraId="38CEC4F0" w14:textId="77777777" w:rsidR="00323A3D" w:rsidRDefault="009648F1">
            <w:pPr>
              <w:spacing w:after="0" w:line="259" w:lineRule="auto"/>
              <w:ind w:left="0" w:firstLine="0"/>
            </w:pPr>
            <w:r w:rsidRPr="009648F1">
              <w:t>Turi atitikti ne žemesnius kaip Euro VI</w:t>
            </w:r>
            <w:r w:rsidRPr="009648F1">
              <w:rPr>
                <w:color w:val="EE0000"/>
              </w:rPr>
              <w:t>e</w:t>
            </w:r>
            <w:r w:rsidRPr="009648F1">
              <w:t xml:space="preserve"> (Euro 6</w:t>
            </w:r>
            <w:r w:rsidRPr="009648F1">
              <w:rPr>
                <w:color w:val="EE0000"/>
              </w:rPr>
              <w:t>e</w:t>
            </w:r>
            <w:r w:rsidRPr="009648F1">
              <w:t xml:space="preserve">) </w:t>
            </w:r>
            <w:r w:rsidRPr="009648F1">
              <w:rPr>
                <w:strike/>
              </w:rPr>
              <w:t>arba III</w:t>
            </w:r>
            <w:r w:rsidRPr="009648F1">
              <w:t xml:space="preserve"> </w:t>
            </w:r>
            <w:r w:rsidRPr="009648F1">
              <w:rPr>
                <w:strike/>
              </w:rPr>
              <w:t>B etapo</w:t>
            </w:r>
            <w:r w:rsidRPr="009648F1">
              <w:t xml:space="preserve">, nurodyto variklio tipą patvirtinančiame dokumente, teršalų išmetimo reikalavimus. </w:t>
            </w:r>
          </w:p>
          <w:p w14:paraId="36438194" w14:textId="77777777" w:rsidR="00323A3D" w:rsidRDefault="00323A3D">
            <w:pPr>
              <w:spacing w:after="0" w:line="259" w:lineRule="auto"/>
              <w:ind w:left="0" w:firstLine="0"/>
            </w:pPr>
          </w:p>
          <w:p w14:paraId="2D7833E4" w14:textId="70B24D75" w:rsidR="002E27C6" w:rsidRPr="00F40802" w:rsidRDefault="003635F5">
            <w:pPr>
              <w:spacing w:after="0" w:line="259" w:lineRule="auto"/>
              <w:ind w:left="0" w:firstLine="0"/>
              <w:rPr>
                <w:b/>
                <w:bCs/>
              </w:rPr>
            </w:pPr>
            <w:r>
              <w:rPr>
                <w:b/>
                <w:bCs/>
                <w:color w:val="EE0000"/>
              </w:rPr>
              <w:t>Koreguosime dalinai</w:t>
            </w:r>
            <w:r w:rsidR="00F40802" w:rsidRPr="00F40802">
              <w:rPr>
                <w:b/>
                <w:bCs/>
                <w:color w:val="EE0000"/>
              </w:rPr>
              <w:t>.</w:t>
            </w:r>
            <w:r>
              <w:rPr>
                <w:b/>
                <w:bCs/>
                <w:color w:val="EE0000"/>
              </w:rPr>
              <w:t xml:space="preserve"> </w:t>
            </w:r>
            <w:r w:rsidR="00212FAF">
              <w:rPr>
                <w:b/>
                <w:bCs/>
                <w:color w:val="EE0000"/>
              </w:rPr>
              <w:t xml:space="preserve">Tekstą </w:t>
            </w:r>
            <w:r w:rsidR="009648F1" w:rsidRPr="00F40802">
              <w:rPr>
                <w:b/>
                <w:bCs/>
                <w:color w:val="EE0000"/>
              </w:rPr>
              <w:t xml:space="preserve"> </w:t>
            </w:r>
            <w:r w:rsidR="00212FAF" w:rsidRPr="002F3893">
              <w:rPr>
                <w:b/>
                <w:bCs/>
                <w:color w:val="EE0000"/>
              </w:rPr>
              <w:t>„</w:t>
            </w:r>
            <w:r w:rsidR="002F3893" w:rsidRPr="002F3893">
              <w:rPr>
                <w:b/>
                <w:bCs/>
                <w:color w:val="EE0000"/>
              </w:rPr>
              <w:t>arba III B etapo“ išbrauksime.</w:t>
            </w:r>
            <w:r w:rsidR="0062533C">
              <w:rPr>
                <w:b/>
                <w:bCs/>
                <w:color w:val="EE0000"/>
              </w:rPr>
              <w:t xml:space="preserve"> </w:t>
            </w:r>
            <w:r w:rsidR="00225D9C">
              <w:rPr>
                <w:b/>
                <w:bCs/>
                <w:color w:val="EE0000"/>
              </w:rPr>
              <w:t xml:space="preserve">Reikalavimas </w:t>
            </w:r>
            <w:r w:rsidR="00225D9C" w:rsidRPr="009648F1">
              <w:t>Euro VI</w:t>
            </w:r>
            <w:r w:rsidR="00225D9C" w:rsidRPr="009648F1">
              <w:rPr>
                <w:color w:val="EE0000"/>
              </w:rPr>
              <w:t>e</w:t>
            </w:r>
            <w:r w:rsidR="00225D9C" w:rsidRPr="009648F1">
              <w:t xml:space="preserve"> (Euro 6</w:t>
            </w:r>
            <w:r w:rsidR="00225D9C" w:rsidRPr="009648F1">
              <w:rPr>
                <w:color w:val="EE0000"/>
              </w:rPr>
              <w:t>e</w:t>
            </w:r>
            <w:r w:rsidR="00225D9C" w:rsidRPr="009648F1">
              <w:t>)</w:t>
            </w:r>
            <w:r w:rsidR="00225D9C">
              <w:t xml:space="preserve"> </w:t>
            </w:r>
            <w:r w:rsidR="00225D9C" w:rsidRPr="00E94C18">
              <w:rPr>
                <w:b/>
                <w:bCs/>
                <w:color w:val="EE0000"/>
              </w:rPr>
              <w:t>ribotų dalyvi</w:t>
            </w:r>
            <w:r w:rsidR="00E94C18" w:rsidRPr="00E94C18">
              <w:rPr>
                <w:b/>
                <w:bCs/>
                <w:color w:val="EE0000"/>
              </w:rPr>
              <w:t>ų skaičių.</w:t>
            </w:r>
          </w:p>
        </w:tc>
      </w:tr>
    </w:tbl>
    <w:p w14:paraId="708FB6AF" w14:textId="012CE5A6" w:rsidR="002E27C6" w:rsidRPr="00F40802" w:rsidRDefault="009648F1" w:rsidP="00F40802">
      <w:pPr>
        <w:ind w:left="730"/>
      </w:pPr>
      <w:r w:rsidRPr="009648F1">
        <w:t>Palikus reikalavimą „ne mažiau kaip III B etapo labai iškreipiamas reikalavimas, nes tada bus siūlomos visiškai ne lygiavertės Prekės. Reikalavimas aiškus, suprantamas ir išpildomas  - variklis turi būti kuo aukštesnės emisijos normas užtikrinantis kuo mažesnę taršą.</w:t>
      </w:r>
    </w:p>
    <w:p w14:paraId="5460433F" w14:textId="77777777" w:rsidR="002E27C6" w:rsidRPr="009648F1" w:rsidRDefault="009648F1">
      <w:pPr>
        <w:spacing w:after="19" w:line="259" w:lineRule="auto"/>
        <w:ind w:left="720" w:firstLine="0"/>
      </w:pPr>
      <w:r w:rsidRPr="009648F1">
        <w:t xml:space="preserve"> </w:t>
      </w:r>
    </w:p>
    <w:p w14:paraId="0C00A27B" w14:textId="77777777" w:rsidR="002E27C6" w:rsidRPr="009648F1" w:rsidRDefault="009648F1">
      <w:pPr>
        <w:numPr>
          <w:ilvl w:val="0"/>
          <w:numId w:val="1"/>
        </w:numPr>
        <w:ind w:hanging="420"/>
      </w:pPr>
      <w:r w:rsidRPr="009648F1">
        <w:lastRenderedPageBreak/>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35D2D643" w14:textId="77777777">
        <w:trPr>
          <w:trHeight w:val="934"/>
        </w:trPr>
        <w:tc>
          <w:tcPr>
            <w:tcW w:w="2722" w:type="dxa"/>
            <w:tcBorders>
              <w:top w:val="single" w:sz="4" w:space="0" w:color="000000"/>
              <w:left w:val="single" w:sz="4" w:space="0" w:color="000000"/>
              <w:bottom w:val="single" w:sz="4" w:space="0" w:color="000000"/>
              <w:right w:val="single" w:sz="4" w:space="0" w:color="000000"/>
            </w:tcBorders>
          </w:tcPr>
          <w:p w14:paraId="0F65ECF4" w14:textId="77777777" w:rsidR="002E27C6" w:rsidRPr="009648F1" w:rsidRDefault="009648F1">
            <w:pPr>
              <w:spacing w:after="0" w:line="259" w:lineRule="auto"/>
              <w:ind w:left="0" w:firstLine="0"/>
            </w:pPr>
            <w:r w:rsidRPr="009648F1">
              <w:t xml:space="preserve">Registracija. </w:t>
            </w:r>
          </w:p>
        </w:tc>
        <w:tc>
          <w:tcPr>
            <w:tcW w:w="5926" w:type="dxa"/>
            <w:tcBorders>
              <w:top w:val="single" w:sz="4" w:space="0" w:color="000000"/>
              <w:left w:val="single" w:sz="4" w:space="0" w:color="000000"/>
              <w:bottom w:val="single" w:sz="4" w:space="0" w:color="000000"/>
              <w:right w:val="single" w:sz="4" w:space="0" w:color="000000"/>
            </w:tcBorders>
          </w:tcPr>
          <w:p w14:paraId="6F9B0F63" w14:textId="77777777" w:rsidR="002E27C6" w:rsidRDefault="009648F1">
            <w:pPr>
              <w:spacing w:after="0" w:line="259" w:lineRule="auto"/>
              <w:ind w:left="0" w:firstLine="1"/>
            </w:pPr>
            <w:r w:rsidRPr="009648F1">
              <w:t xml:space="preserve">Automobilis turi būti užregistruotas VĮ “Regitra” </w:t>
            </w:r>
            <w:r w:rsidRPr="009648F1">
              <w:rPr>
                <w:color w:val="EE0000"/>
              </w:rPr>
              <w:t>arba žemės ūkio skyriuje</w:t>
            </w:r>
            <w:r w:rsidRPr="009648F1">
              <w:t xml:space="preserve"> Pirkėjo vardu (tiekėjo sąskaita). </w:t>
            </w:r>
          </w:p>
          <w:p w14:paraId="60757792" w14:textId="77777777" w:rsidR="006D2B54" w:rsidRDefault="006D2B54">
            <w:pPr>
              <w:spacing w:after="0" w:line="259" w:lineRule="auto"/>
              <w:ind w:left="0" w:firstLine="1"/>
            </w:pPr>
          </w:p>
          <w:p w14:paraId="3D29DE4F" w14:textId="77777777" w:rsidR="006D2B54" w:rsidRPr="001E6D6D" w:rsidRDefault="006D2B54">
            <w:pPr>
              <w:spacing w:after="0" w:line="259" w:lineRule="auto"/>
              <w:ind w:left="0" w:firstLine="1"/>
              <w:rPr>
                <w:b/>
                <w:bCs/>
                <w:color w:val="EE0000"/>
              </w:rPr>
            </w:pPr>
            <w:r w:rsidRPr="001E6D6D">
              <w:rPr>
                <w:b/>
                <w:bCs/>
                <w:color w:val="EE0000"/>
              </w:rPr>
              <w:t>Koreguosime pagal Jūsų pastabą</w:t>
            </w:r>
            <w:r w:rsidR="001E6D6D" w:rsidRPr="001E6D6D">
              <w:rPr>
                <w:b/>
                <w:bCs/>
                <w:color w:val="EE0000"/>
              </w:rPr>
              <w:t>:</w:t>
            </w:r>
          </w:p>
          <w:p w14:paraId="2D58054F" w14:textId="77777777" w:rsidR="001E6D6D" w:rsidRPr="001E6D6D" w:rsidRDefault="001E6D6D" w:rsidP="001E6D6D">
            <w:pPr>
              <w:spacing w:after="0" w:line="259" w:lineRule="auto"/>
              <w:ind w:left="0" w:firstLine="1"/>
              <w:rPr>
                <w:b/>
                <w:bCs/>
                <w:color w:val="EE0000"/>
              </w:rPr>
            </w:pPr>
            <w:r w:rsidRPr="001E6D6D">
              <w:rPr>
                <w:b/>
                <w:bCs/>
                <w:color w:val="EE0000"/>
              </w:rPr>
              <w:t xml:space="preserve">Automobilis turi būti užregistruotas VĮ “Regitra” arba žemės ūkio skyriuje Pirkėjo vardu (tiekėjo sąskaita). </w:t>
            </w:r>
          </w:p>
          <w:p w14:paraId="543FFCD2" w14:textId="4A646B44" w:rsidR="001E6D6D" w:rsidRPr="009648F1" w:rsidRDefault="001E6D6D" w:rsidP="003F7819">
            <w:pPr>
              <w:spacing w:after="0" w:line="259" w:lineRule="auto"/>
            </w:pPr>
          </w:p>
        </w:tc>
      </w:tr>
    </w:tbl>
    <w:p w14:paraId="7472973D" w14:textId="77777777" w:rsidR="002E27C6" w:rsidRPr="009648F1" w:rsidRDefault="009648F1">
      <w:pPr>
        <w:spacing w:after="168"/>
        <w:ind w:left="-5"/>
      </w:pPr>
      <w:r w:rsidRPr="009648F1">
        <w:t xml:space="preserve">Tokio tipo technika registruojama kaip “traktorius” žemės ūkio registre, o ne Regitroje, nes tai nėra lengvasis automobilis. </w:t>
      </w:r>
    </w:p>
    <w:p w14:paraId="6B20E343"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67CE2324" w14:textId="77777777">
        <w:trPr>
          <w:trHeight w:val="962"/>
        </w:trPr>
        <w:tc>
          <w:tcPr>
            <w:tcW w:w="2722" w:type="dxa"/>
            <w:tcBorders>
              <w:top w:val="single" w:sz="4" w:space="0" w:color="000000"/>
              <w:left w:val="single" w:sz="4" w:space="0" w:color="000000"/>
              <w:bottom w:val="single" w:sz="4" w:space="0" w:color="000000"/>
              <w:right w:val="single" w:sz="4" w:space="0" w:color="000000"/>
            </w:tcBorders>
          </w:tcPr>
          <w:p w14:paraId="67BB74F4" w14:textId="77777777" w:rsidR="002E27C6" w:rsidRPr="009648F1" w:rsidRDefault="009648F1">
            <w:pPr>
              <w:spacing w:after="0" w:line="273" w:lineRule="auto"/>
              <w:ind w:left="0" w:firstLine="0"/>
            </w:pPr>
            <w:r w:rsidRPr="009648F1">
              <w:t xml:space="preserve">Galima automobilio apkrova. </w:t>
            </w:r>
          </w:p>
          <w:p w14:paraId="1D8298F9" w14:textId="77777777" w:rsidR="002E27C6" w:rsidRPr="009648F1" w:rsidRDefault="009648F1">
            <w:pPr>
              <w:spacing w:after="0" w:line="259" w:lineRule="auto"/>
              <w:ind w:left="0" w:firstLine="0"/>
            </w:pPr>
            <w:r w:rsidRPr="009648F1">
              <w:t xml:space="preserve"> </w:t>
            </w:r>
          </w:p>
        </w:tc>
        <w:tc>
          <w:tcPr>
            <w:tcW w:w="5926" w:type="dxa"/>
            <w:tcBorders>
              <w:top w:val="single" w:sz="4" w:space="0" w:color="000000"/>
              <w:left w:val="single" w:sz="4" w:space="0" w:color="000000"/>
              <w:bottom w:val="single" w:sz="4" w:space="0" w:color="000000"/>
              <w:right w:val="single" w:sz="4" w:space="0" w:color="000000"/>
            </w:tcBorders>
          </w:tcPr>
          <w:p w14:paraId="5EAB3B3E" w14:textId="77777777" w:rsidR="002E27C6" w:rsidRDefault="009648F1">
            <w:pPr>
              <w:spacing w:after="0" w:line="259" w:lineRule="auto"/>
              <w:ind w:left="0" w:firstLine="0"/>
            </w:pPr>
            <w:r w:rsidRPr="009648F1">
              <w:t xml:space="preserve">Ne mažiau kaip </w:t>
            </w:r>
            <w:r w:rsidRPr="009648F1">
              <w:rPr>
                <w:strike/>
              </w:rPr>
              <w:t>4500 kg</w:t>
            </w:r>
            <w:r w:rsidRPr="009648F1">
              <w:t xml:space="preserve"> </w:t>
            </w:r>
            <w:r w:rsidRPr="009648F1">
              <w:rPr>
                <w:color w:val="EE0000"/>
              </w:rPr>
              <w:t>5000kg</w:t>
            </w:r>
            <w:r w:rsidRPr="009648F1">
              <w:t xml:space="preserve"> </w:t>
            </w:r>
          </w:p>
          <w:p w14:paraId="02F0A696" w14:textId="77777777" w:rsidR="003F7819" w:rsidRDefault="003F7819">
            <w:pPr>
              <w:spacing w:after="0" w:line="259" w:lineRule="auto"/>
              <w:ind w:left="0" w:firstLine="0"/>
            </w:pPr>
          </w:p>
          <w:p w14:paraId="47A1F9C5" w14:textId="67B14197" w:rsidR="003F7819" w:rsidRPr="003F7819" w:rsidRDefault="003F7819" w:rsidP="003F7819">
            <w:pPr>
              <w:spacing w:after="0" w:line="259" w:lineRule="auto"/>
              <w:ind w:left="0" w:firstLine="0"/>
              <w:rPr>
                <w:b/>
                <w:bCs/>
                <w:color w:val="EE0000"/>
              </w:rPr>
            </w:pPr>
            <w:r w:rsidRPr="003F7819">
              <w:rPr>
                <w:b/>
                <w:bCs/>
                <w:color w:val="EE0000"/>
              </w:rPr>
              <w:t xml:space="preserve">Koreguosime į </w:t>
            </w:r>
            <w:r>
              <w:rPr>
                <w:b/>
                <w:bCs/>
                <w:color w:val="EE0000"/>
              </w:rPr>
              <w:t>n</w:t>
            </w:r>
            <w:r w:rsidRPr="003F7819">
              <w:rPr>
                <w:b/>
                <w:bCs/>
                <w:color w:val="EE0000"/>
              </w:rPr>
              <w:t xml:space="preserve">e mažiau kaip 5000kg </w:t>
            </w:r>
          </w:p>
          <w:p w14:paraId="36334440" w14:textId="2BF7C4F9" w:rsidR="00024932" w:rsidRPr="009648F1" w:rsidRDefault="00024932">
            <w:pPr>
              <w:spacing w:after="0" w:line="259" w:lineRule="auto"/>
              <w:ind w:left="0" w:firstLine="0"/>
            </w:pPr>
          </w:p>
        </w:tc>
      </w:tr>
    </w:tbl>
    <w:p w14:paraId="6A26F863" w14:textId="77777777" w:rsidR="002E27C6" w:rsidRPr="009648F1" w:rsidRDefault="009648F1">
      <w:pPr>
        <w:spacing w:after="168"/>
        <w:ind w:left="-5"/>
      </w:pPr>
      <w:r w:rsidRPr="009648F1">
        <w:t xml:space="preserve">Kuo didesnė leistina apkrova, tuo ilgiau gali dirbti technika, tuo daugiau gali prisiurbti sąšlavų ir retesnis bunkerio iškrovimas, kas ir užima daugiausiai laiko. </w:t>
      </w:r>
    </w:p>
    <w:p w14:paraId="7413E5C6"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7" w:type="dxa"/>
          <w:right w:w="115" w:type="dxa"/>
        </w:tblCellMar>
        <w:tblLook w:val="04A0" w:firstRow="1" w:lastRow="0" w:firstColumn="1" w:lastColumn="0" w:noHBand="0" w:noVBand="1"/>
      </w:tblPr>
      <w:tblGrid>
        <w:gridCol w:w="2722"/>
        <w:gridCol w:w="5925"/>
      </w:tblGrid>
      <w:tr w:rsidR="002E27C6" w:rsidRPr="009648F1" w14:paraId="427BA768" w14:textId="77777777">
        <w:trPr>
          <w:trHeight w:val="1128"/>
        </w:trPr>
        <w:tc>
          <w:tcPr>
            <w:tcW w:w="2722" w:type="dxa"/>
            <w:tcBorders>
              <w:top w:val="single" w:sz="4" w:space="0" w:color="000000"/>
              <w:left w:val="single" w:sz="4" w:space="0" w:color="000000"/>
              <w:bottom w:val="single" w:sz="4" w:space="0" w:color="000000"/>
              <w:right w:val="single" w:sz="4" w:space="0" w:color="000000"/>
            </w:tcBorders>
          </w:tcPr>
          <w:p w14:paraId="3A62C7C7" w14:textId="77777777" w:rsidR="002E27C6" w:rsidRPr="009648F1" w:rsidRDefault="009648F1">
            <w:pPr>
              <w:spacing w:after="0" w:line="259" w:lineRule="auto"/>
              <w:ind w:left="1" w:firstLine="0"/>
            </w:pPr>
            <w:r w:rsidRPr="009648F1">
              <w:t xml:space="preserve">Sąšlavų bunkeris. </w:t>
            </w:r>
          </w:p>
        </w:tc>
        <w:tc>
          <w:tcPr>
            <w:tcW w:w="5926" w:type="dxa"/>
            <w:tcBorders>
              <w:top w:val="single" w:sz="4" w:space="0" w:color="000000"/>
              <w:left w:val="single" w:sz="4" w:space="0" w:color="000000"/>
              <w:bottom w:val="single" w:sz="4" w:space="0" w:color="000000"/>
              <w:right w:val="single" w:sz="4" w:space="0" w:color="000000"/>
            </w:tcBorders>
          </w:tcPr>
          <w:p w14:paraId="7A96F807" w14:textId="77777777" w:rsidR="002E27C6" w:rsidRPr="009648F1" w:rsidRDefault="009648F1">
            <w:pPr>
              <w:spacing w:after="180" w:line="259" w:lineRule="auto"/>
              <w:ind w:left="0" w:firstLine="0"/>
            </w:pPr>
            <w:r w:rsidRPr="009648F1">
              <w:t xml:space="preserve">Ne mažiau 4,0 m3 </w:t>
            </w:r>
            <w:r w:rsidRPr="009648F1">
              <w:rPr>
                <w:color w:val="EE0000"/>
              </w:rPr>
              <w:t>(net). Pateikti gamintojo brėžinį.</w:t>
            </w:r>
            <w:r w:rsidRPr="009648F1">
              <w:t xml:space="preserve"> </w:t>
            </w:r>
          </w:p>
          <w:p w14:paraId="51E1B5EB" w14:textId="77777777" w:rsidR="002E27C6" w:rsidRDefault="009648F1">
            <w:pPr>
              <w:spacing w:after="0" w:line="259" w:lineRule="auto"/>
              <w:ind w:left="1" w:firstLine="0"/>
              <w:rPr>
                <w:color w:val="EE0000"/>
              </w:rPr>
            </w:pPr>
            <w:r w:rsidRPr="009648F1">
              <w:t xml:space="preserve">Bunkerio pakėlimas iškrovimui ir nuleidimas valdomas iš operatoriaus kabinos </w:t>
            </w:r>
            <w:r w:rsidRPr="009648F1">
              <w:rPr>
                <w:color w:val="EE0000"/>
              </w:rPr>
              <w:t xml:space="preserve">arba nuotoliniu valdymo pultu. </w:t>
            </w:r>
          </w:p>
          <w:p w14:paraId="186196D7" w14:textId="77777777" w:rsidR="00163600" w:rsidRDefault="00163600">
            <w:pPr>
              <w:spacing w:after="0" w:line="259" w:lineRule="auto"/>
              <w:ind w:left="1" w:firstLine="0"/>
              <w:rPr>
                <w:color w:val="EE0000"/>
              </w:rPr>
            </w:pPr>
          </w:p>
          <w:p w14:paraId="56FE54AA" w14:textId="4FC5D4BC" w:rsidR="00163600" w:rsidRDefault="002F3893">
            <w:pPr>
              <w:spacing w:after="0" w:line="259" w:lineRule="auto"/>
              <w:ind w:left="1" w:firstLine="0"/>
              <w:rPr>
                <w:b/>
                <w:bCs/>
                <w:color w:val="EE0000"/>
              </w:rPr>
            </w:pPr>
            <w:r>
              <w:rPr>
                <w:b/>
                <w:bCs/>
                <w:color w:val="EE0000"/>
              </w:rPr>
              <w:t>K</w:t>
            </w:r>
            <w:r w:rsidR="00BB3C27" w:rsidRPr="00BB3C27">
              <w:rPr>
                <w:b/>
                <w:bCs/>
                <w:color w:val="EE0000"/>
              </w:rPr>
              <w:t>oreguosime</w:t>
            </w:r>
            <w:r w:rsidR="00046EBF">
              <w:rPr>
                <w:b/>
                <w:bCs/>
                <w:color w:val="EE0000"/>
              </w:rPr>
              <w:t xml:space="preserve"> dalinai</w:t>
            </w:r>
            <w:r>
              <w:rPr>
                <w:b/>
                <w:bCs/>
                <w:color w:val="EE0000"/>
              </w:rPr>
              <w:t xml:space="preserve"> </w:t>
            </w:r>
            <w:r w:rsidR="00A27E45">
              <w:rPr>
                <w:b/>
                <w:bCs/>
                <w:color w:val="EE0000"/>
              </w:rPr>
              <w:t>į</w:t>
            </w:r>
            <w:r w:rsidR="001D0259">
              <w:rPr>
                <w:b/>
                <w:bCs/>
                <w:color w:val="EE0000"/>
              </w:rPr>
              <w:t>:</w:t>
            </w:r>
          </w:p>
          <w:p w14:paraId="7602D0DA" w14:textId="4F53619D" w:rsidR="00A27E45" w:rsidRDefault="00A27E45" w:rsidP="00A27E45">
            <w:pPr>
              <w:spacing w:after="0"/>
              <w:ind w:left="0" w:firstLine="0"/>
              <w:rPr>
                <w:b/>
                <w:bCs/>
                <w:color w:val="EE0000"/>
              </w:rPr>
            </w:pPr>
            <w:r w:rsidRPr="00A27E45">
              <w:rPr>
                <w:b/>
                <w:bCs/>
                <w:color w:val="EE0000"/>
              </w:rPr>
              <w:t>Ne mažiau 3.7 m³ NETO talpa</w:t>
            </w:r>
            <w:r w:rsidR="00397446">
              <w:rPr>
                <w:b/>
                <w:bCs/>
                <w:color w:val="EE0000"/>
              </w:rPr>
              <w:t>, kad neriboti konkurencijos.</w:t>
            </w:r>
          </w:p>
          <w:p w14:paraId="16F546CE" w14:textId="54689F1F" w:rsidR="00397446" w:rsidRDefault="005459F7" w:rsidP="00A27E45">
            <w:pPr>
              <w:spacing w:after="0"/>
              <w:ind w:left="0" w:firstLine="0"/>
              <w:rPr>
                <w:b/>
                <w:bCs/>
                <w:color w:val="EE0000"/>
              </w:rPr>
            </w:pPr>
            <w:r>
              <w:rPr>
                <w:b/>
                <w:bCs/>
                <w:color w:val="EE0000"/>
              </w:rPr>
              <w:t>Reikalavimas</w:t>
            </w:r>
            <w:r w:rsidR="00371F9F">
              <w:rPr>
                <w:b/>
                <w:bCs/>
                <w:color w:val="EE0000"/>
              </w:rPr>
              <w:t xml:space="preserve"> </w:t>
            </w:r>
            <w:r>
              <w:rPr>
                <w:b/>
                <w:bCs/>
                <w:color w:val="EE0000"/>
              </w:rPr>
              <w:t xml:space="preserve"> </w:t>
            </w:r>
            <w:r w:rsidR="005361C1">
              <w:rPr>
                <w:b/>
                <w:bCs/>
                <w:color w:val="EE0000"/>
              </w:rPr>
              <w:t xml:space="preserve">valdyti bunkerį </w:t>
            </w:r>
            <w:r w:rsidR="00371F9F">
              <w:rPr>
                <w:b/>
                <w:bCs/>
                <w:color w:val="EE0000"/>
              </w:rPr>
              <w:t xml:space="preserve">nuotoliniu valdymo pultu </w:t>
            </w:r>
            <w:r w:rsidR="00B07DFD">
              <w:rPr>
                <w:b/>
                <w:bCs/>
                <w:color w:val="EE0000"/>
              </w:rPr>
              <w:t>ribotų konkurenciją.</w:t>
            </w:r>
          </w:p>
          <w:p w14:paraId="74CE24E6" w14:textId="1A3B2464" w:rsidR="00333D46" w:rsidRDefault="00333D46" w:rsidP="00A27E45">
            <w:pPr>
              <w:spacing w:after="0"/>
              <w:ind w:left="0" w:firstLine="0"/>
              <w:rPr>
                <w:b/>
                <w:bCs/>
                <w:color w:val="EE0000"/>
              </w:rPr>
            </w:pPr>
            <w:r>
              <w:rPr>
                <w:b/>
                <w:bCs/>
                <w:color w:val="EE0000"/>
              </w:rPr>
              <w:t>Brėžinio nereikalausime.</w:t>
            </w:r>
          </w:p>
          <w:p w14:paraId="57DFD43B" w14:textId="77777777" w:rsidR="00461792" w:rsidRPr="00A27E45" w:rsidRDefault="00461792" w:rsidP="00A27E45">
            <w:pPr>
              <w:spacing w:after="0"/>
              <w:ind w:left="0" w:firstLine="0"/>
              <w:rPr>
                <w:b/>
                <w:bCs/>
                <w:color w:val="EE0000"/>
              </w:rPr>
            </w:pPr>
          </w:p>
          <w:p w14:paraId="0CB6237A" w14:textId="78A0F5F6" w:rsidR="00A27E45" w:rsidRPr="00BB3C27" w:rsidRDefault="00A27E45">
            <w:pPr>
              <w:spacing w:after="0" w:line="259" w:lineRule="auto"/>
              <w:ind w:left="1" w:firstLine="0"/>
              <w:rPr>
                <w:b/>
                <w:bCs/>
              </w:rPr>
            </w:pPr>
          </w:p>
        </w:tc>
      </w:tr>
      <w:tr w:rsidR="002E27C6" w:rsidRPr="009648F1" w14:paraId="3F1B7AC4" w14:textId="77777777">
        <w:trPr>
          <w:trHeight w:val="758"/>
        </w:trPr>
        <w:tc>
          <w:tcPr>
            <w:tcW w:w="2722" w:type="dxa"/>
            <w:tcBorders>
              <w:top w:val="single" w:sz="4" w:space="0" w:color="000000"/>
              <w:left w:val="single" w:sz="4" w:space="0" w:color="000000"/>
              <w:bottom w:val="single" w:sz="4" w:space="0" w:color="000000"/>
              <w:right w:val="single" w:sz="4" w:space="0" w:color="000000"/>
            </w:tcBorders>
          </w:tcPr>
          <w:p w14:paraId="1CD22171"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5CD7483C" w14:textId="77777777" w:rsidR="002E27C6" w:rsidRDefault="009648F1">
            <w:pPr>
              <w:spacing w:after="0" w:line="259" w:lineRule="auto"/>
              <w:ind w:left="0" w:firstLine="0"/>
            </w:pPr>
            <w:r w:rsidRPr="009648F1">
              <w:t xml:space="preserve">Iškrovimo aukštis ne mažiau </w:t>
            </w:r>
            <w:r w:rsidRPr="009648F1">
              <w:rPr>
                <w:strike/>
              </w:rPr>
              <w:t>kaip 900 mm</w:t>
            </w:r>
            <w:r w:rsidRPr="009648F1">
              <w:t xml:space="preserve"> </w:t>
            </w:r>
            <w:r w:rsidRPr="009648F1">
              <w:rPr>
                <w:color w:val="EE0000"/>
              </w:rPr>
              <w:t>1500mm</w:t>
            </w:r>
            <w:r w:rsidRPr="009648F1">
              <w:t xml:space="preserve"> </w:t>
            </w:r>
          </w:p>
          <w:p w14:paraId="3F082C8C" w14:textId="77777777" w:rsidR="00BB3C27" w:rsidRDefault="00BB3C27">
            <w:pPr>
              <w:spacing w:after="0" w:line="259" w:lineRule="auto"/>
              <w:ind w:left="0" w:firstLine="0"/>
            </w:pPr>
          </w:p>
          <w:p w14:paraId="4459ABAA" w14:textId="455D2592" w:rsidR="00BB3C27" w:rsidRPr="00BB3C27" w:rsidRDefault="00BB3C27">
            <w:pPr>
              <w:spacing w:after="0" w:line="259" w:lineRule="auto"/>
              <w:ind w:left="0" w:firstLine="0"/>
              <w:rPr>
                <w:b/>
                <w:bCs/>
              </w:rPr>
            </w:pPr>
            <w:r w:rsidRPr="00BB3C27">
              <w:rPr>
                <w:b/>
                <w:bCs/>
                <w:color w:val="EE0000"/>
              </w:rPr>
              <w:t>Nekoreguosime</w:t>
            </w:r>
            <w:r w:rsidR="00333D46">
              <w:rPr>
                <w:b/>
                <w:bCs/>
                <w:color w:val="EE0000"/>
              </w:rPr>
              <w:t>, tai ribotų konkurenciją.</w:t>
            </w:r>
          </w:p>
        </w:tc>
      </w:tr>
    </w:tbl>
    <w:p w14:paraId="1C417B29" w14:textId="77777777" w:rsidR="002E27C6" w:rsidRPr="009648F1" w:rsidRDefault="009648F1">
      <w:pPr>
        <w:spacing w:after="168"/>
        <w:ind w:left="-5"/>
      </w:pPr>
      <w:r w:rsidRPr="009648F1">
        <w:t xml:space="preserve">Bunkerio „Net“ nurodo tikrąją sąšlavų bunkerio talpą. Be šio patikslinimo nėra aišku kaip matuojama bunkerio talpa ir yra labai daug vietos spekuliacijai siekiant tik atitikti reikalavimą.  </w:t>
      </w:r>
    </w:p>
    <w:p w14:paraId="171E9216" w14:textId="77777777" w:rsidR="002E27C6" w:rsidRPr="009648F1" w:rsidRDefault="009648F1">
      <w:pPr>
        <w:spacing w:after="165"/>
        <w:ind w:left="-5"/>
      </w:pPr>
      <w:r w:rsidRPr="009648F1">
        <w:t xml:space="preserve">Iškrovimo aukštis yra svarbus parametras. Jeigu jis didesnis nei 1500mm, tuomet sąšlavos esant poreikiui gali būti iškraunamos ir tiesiai į konteinerį (pvz. atvežtą šalia valomos teritorijos). Tokiu būdu automobiliui nereikia važiuoti ir gaišti laiko iki nutolusios iškrovimo aikštelės. </w:t>
      </w:r>
    </w:p>
    <w:p w14:paraId="0AD726B2"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4" w:type="dxa"/>
          <w:left w:w="108" w:type="dxa"/>
          <w:right w:w="70" w:type="dxa"/>
        </w:tblCellMar>
        <w:tblLook w:val="04A0" w:firstRow="1" w:lastRow="0" w:firstColumn="1" w:lastColumn="0" w:noHBand="0" w:noVBand="1"/>
      </w:tblPr>
      <w:tblGrid>
        <w:gridCol w:w="2722"/>
        <w:gridCol w:w="5925"/>
      </w:tblGrid>
      <w:tr w:rsidR="002E27C6" w:rsidRPr="009648F1" w14:paraId="42BD4B73" w14:textId="77777777">
        <w:trPr>
          <w:trHeight w:val="962"/>
        </w:trPr>
        <w:tc>
          <w:tcPr>
            <w:tcW w:w="2722" w:type="dxa"/>
            <w:tcBorders>
              <w:top w:val="single" w:sz="4" w:space="0" w:color="000000"/>
              <w:left w:val="single" w:sz="4" w:space="0" w:color="000000"/>
              <w:bottom w:val="single" w:sz="4" w:space="0" w:color="000000"/>
              <w:right w:val="single" w:sz="4" w:space="0" w:color="000000"/>
            </w:tcBorders>
          </w:tcPr>
          <w:p w14:paraId="7AF41FD3" w14:textId="77777777" w:rsidR="002E27C6" w:rsidRPr="009648F1" w:rsidRDefault="009648F1">
            <w:pPr>
              <w:spacing w:after="0" w:line="273" w:lineRule="auto"/>
              <w:ind w:left="0" w:firstLine="0"/>
            </w:pPr>
            <w:r w:rsidRPr="009648F1">
              <w:t xml:space="preserve">Bunkerio talpos </w:t>
            </w:r>
            <w:r w:rsidRPr="009648F1">
              <w:rPr>
                <w:strike/>
              </w:rPr>
              <w:t>ir galinio</w:t>
            </w:r>
            <w:r w:rsidRPr="009648F1">
              <w:t xml:space="preserve"> </w:t>
            </w:r>
            <w:r w:rsidRPr="009648F1">
              <w:rPr>
                <w:strike/>
              </w:rPr>
              <w:t>dangčio medžiaga.</w:t>
            </w:r>
            <w:r w:rsidRPr="009648F1">
              <w:t xml:space="preserve"> </w:t>
            </w:r>
          </w:p>
          <w:p w14:paraId="0275E575" w14:textId="77777777" w:rsidR="002E27C6" w:rsidRPr="009648F1" w:rsidRDefault="009648F1">
            <w:pPr>
              <w:spacing w:after="0" w:line="259" w:lineRule="auto"/>
              <w:ind w:left="0" w:firstLine="0"/>
            </w:pPr>
            <w:r w:rsidRPr="009648F1">
              <w:t xml:space="preserve"> </w:t>
            </w:r>
          </w:p>
        </w:tc>
        <w:tc>
          <w:tcPr>
            <w:tcW w:w="5926" w:type="dxa"/>
            <w:tcBorders>
              <w:top w:val="single" w:sz="4" w:space="0" w:color="000000"/>
              <w:left w:val="single" w:sz="4" w:space="0" w:color="000000"/>
              <w:bottom w:val="single" w:sz="4" w:space="0" w:color="000000"/>
              <w:right w:val="single" w:sz="4" w:space="0" w:color="000000"/>
            </w:tcBorders>
          </w:tcPr>
          <w:p w14:paraId="01DB3BAC" w14:textId="77777777" w:rsidR="002E27C6" w:rsidRDefault="009648F1">
            <w:pPr>
              <w:spacing w:after="0" w:line="259" w:lineRule="auto"/>
              <w:ind w:left="0" w:firstLine="0"/>
            </w:pPr>
            <w:r w:rsidRPr="009648F1">
              <w:t xml:space="preserve">Nerūdijantis plienas </w:t>
            </w:r>
            <w:r w:rsidRPr="009648F1">
              <w:rPr>
                <w:color w:val="EE0000"/>
              </w:rPr>
              <w:t xml:space="preserve">ne mažesnės kokybės kaip 1.4301  </w:t>
            </w:r>
            <w:r w:rsidRPr="009648F1">
              <w:rPr>
                <w:strike/>
              </w:rPr>
              <w:t>ar</w:t>
            </w:r>
            <w:r w:rsidRPr="009648F1">
              <w:t xml:space="preserve"> </w:t>
            </w:r>
            <w:r w:rsidRPr="009648F1">
              <w:rPr>
                <w:strike/>
              </w:rPr>
              <w:t>kita analogiškų sąvybių turinti medžiaga..</w:t>
            </w:r>
            <w:r w:rsidRPr="009648F1">
              <w:t xml:space="preserve"> </w:t>
            </w:r>
          </w:p>
          <w:p w14:paraId="00177679" w14:textId="77777777" w:rsidR="008A23B0" w:rsidRDefault="008A23B0">
            <w:pPr>
              <w:spacing w:after="0" w:line="259" w:lineRule="auto"/>
              <w:ind w:left="0" w:firstLine="0"/>
            </w:pPr>
          </w:p>
          <w:p w14:paraId="7FF05A18" w14:textId="247B39C2" w:rsidR="008A23B0" w:rsidRPr="008A23B0" w:rsidRDefault="008A23B0">
            <w:pPr>
              <w:spacing w:after="0" w:line="259" w:lineRule="auto"/>
              <w:ind w:left="0" w:firstLine="0"/>
              <w:rPr>
                <w:b/>
                <w:bCs/>
              </w:rPr>
            </w:pPr>
            <w:r w:rsidRPr="008A23B0">
              <w:rPr>
                <w:b/>
                <w:bCs/>
                <w:color w:val="EE0000"/>
              </w:rPr>
              <w:t>Nekoreguosime</w:t>
            </w:r>
            <w:r w:rsidR="0021557F">
              <w:rPr>
                <w:b/>
                <w:bCs/>
                <w:color w:val="EE0000"/>
              </w:rPr>
              <w:t>, tai ribotų rinkos dalyvių skaičių.</w:t>
            </w:r>
          </w:p>
        </w:tc>
      </w:tr>
    </w:tbl>
    <w:p w14:paraId="73044793" w14:textId="77777777" w:rsidR="002E27C6" w:rsidRPr="009648F1" w:rsidRDefault="009648F1">
      <w:pPr>
        <w:spacing w:after="168"/>
        <w:ind w:left="-5"/>
      </w:pPr>
      <w:r w:rsidRPr="009648F1">
        <w:t xml:space="preserve">Dažniausiai tokio tipo automobiliuose galinis dangtis būna gaminamas iš kitos trinčiai atsparios medžiagos, nei bunkeris. Pagrindinis akcentas yra bunkeris, kurio talpa turi būti gamina iš nerūdijančio plieno ne mažesnės kokybės kaip 1.4301, kas užtikrina bunkerio ilgaamžiškumą ir atsparumą korozijai. </w:t>
      </w:r>
    </w:p>
    <w:p w14:paraId="063AD994"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21FB10CD" w14:textId="77777777">
        <w:trPr>
          <w:trHeight w:val="1608"/>
        </w:trPr>
        <w:tc>
          <w:tcPr>
            <w:tcW w:w="2722" w:type="dxa"/>
            <w:tcBorders>
              <w:top w:val="single" w:sz="4" w:space="0" w:color="000000"/>
              <w:left w:val="single" w:sz="4" w:space="0" w:color="000000"/>
              <w:bottom w:val="single" w:sz="4" w:space="0" w:color="000000"/>
              <w:right w:val="single" w:sz="4" w:space="0" w:color="000000"/>
            </w:tcBorders>
          </w:tcPr>
          <w:p w14:paraId="1AB9A9F5" w14:textId="77777777" w:rsidR="002E27C6" w:rsidRPr="009648F1" w:rsidRDefault="009648F1">
            <w:pPr>
              <w:spacing w:after="2" w:line="275" w:lineRule="auto"/>
              <w:ind w:left="0" w:firstLine="0"/>
            </w:pPr>
            <w:r w:rsidRPr="009648F1">
              <w:rPr>
                <w:strike/>
              </w:rPr>
              <w:t>Maksimalus išorinis</w:t>
            </w:r>
            <w:r w:rsidRPr="009648F1">
              <w:t xml:space="preserve"> </w:t>
            </w:r>
            <w:r w:rsidRPr="009648F1">
              <w:rPr>
                <w:strike/>
              </w:rPr>
              <w:t>posūkio spindulys.</w:t>
            </w:r>
            <w:r w:rsidRPr="009648F1">
              <w:t xml:space="preserve"> </w:t>
            </w:r>
            <w:r w:rsidRPr="009648F1">
              <w:rPr>
                <w:color w:val="EE0000"/>
              </w:rPr>
              <w:t xml:space="preserve">Apsisukimo spindulys su trimis šepečiais </w:t>
            </w:r>
          </w:p>
          <w:p w14:paraId="5FB9CF67" w14:textId="77777777" w:rsidR="002E27C6" w:rsidRPr="009648F1" w:rsidRDefault="009648F1">
            <w:pPr>
              <w:spacing w:after="0" w:line="259" w:lineRule="auto"/>
              <w:ind w:left="0" w:firstLine="0"/>
            </w:pPr>
            <w:r w:rsidRPr="009648F1">
              <w:t xml:space="preserve"> </w:t>
            </w:r>
          </w:p>
        </w:tc>
        <w:tc>
          <w:tcPr>
            <w:tcW w:w="5926" w:type="dxa"/>
            <w:tcBorders>
              <w:top w:val="single" w:sz="4" w:space="0" w:color="000000"/>
              <w:left w:val="single" w:sz="4" w:space="0" w:color="000000"/>
              <w:bottom w:val="single" w:sz="4" w:space="0" w:color="000000"/>
              <w:right w:val="single" w:sz="4" w:space="0" w:color="000000"/>
            </w:tcBorders>
          </w:tcPr>
          <w:p w14:paraId="7656937B" w14:textId="77777777" w:rsidR="002E27C6" w:rsidRPr="009648F1" w:rsidRDefault="009648F1">
            <w:pPr>
              <w:spacing w:after="19" w:line="259" w:lineRule="auto"/>
              <w:ind w:left="0" w:firstLine="0"/>
            </w:pPr>
            <w:r w:rsidRPr="009648F1">
              <w:rPr>
                <w:strike/>
              </w:rPr>
              <w:t>Ne daugiau kaip 3100 mm</w:t>
            </w:r>
            <w:r w:rsidRPr="009648F1">
              <w:t xml:space="preserve"> </w:t>
            </w:r>
          </w:p>
          <w:p w14:paraId="4240FB85" w14:textId="6E3540DB" w:rsidR="00D52F49" w:rsidRDefault="009648F1">
            <w:pPr>
              <w:spacing w:after="0" w:line="259" w:lineRule="auto"/>
              <w:ind w:left="0" w:firstLine="0"/>
              <w:rPr>
                <w:color w:val="EE0000"/>
              </w:rPr>
            </w:pPr>
            <w:r w:rsidRPr="009648F1">
              <w:rPr>
                <w:color w:val="EE0000"/>
              </w:rPr>
              <w:t>Ne didesnis kaip 6000</w:t>
            </w:r>
            <w:r w:rsidR="00383A4D">
              <w:rPr>
                <w:color w:val="EE0000"/>
              </w:rPr>
              <w:t xml:space="preserve"> </w:t>
            </w:r>
            <w:r w:rsidRPr="009648F1">
              <w:rPr>
                <w:color w:val="EE0000"/>
              </w:rPr>
              <w:t>mm nuo šaligatvio iki šaligatvio Pateikti gamintojo brėžinį/paveiksliuką.</w:t>
            </w:r>
          </w:p>
          <w:p w14:paraId="546AA471" w14:textId="77777777" w:rsidR="002C5E29" w:rsidRDefault="002C5E29">
            <w:pPr>
              <w:spacing w:after="0" w:line="259" w:lineRule="auto"/>
              <w:ind w:left="0" w:firstLine="0"/>
              <w:rPr>
                <w:color w:val="EE0000"/>
              </w:rPr>
            </w:pPr>
          </w:p>
          <w:p w14:paraId="59DD8ADF" w14:textId="77777777" w:rsidR="002C5E29" w:rsidRPr="00CF1C43" w:rsidRDefault="002C5E29">
            <w:pPr>
              <w:spacing w:after="0" w:line="259" w:lineRule="auto"/>
              <w:ind w:left="0" w:firstLine="0"/>
              <w:rPr>
                <w:b/>
                <w:bCs/>
                <w:color w:val="EE0000"/>
              </w:rPr>
            </w:pPr>
            <w:r w:rsidRPr="00CF1C43">
              <w:rPr>
                <w:b/>
                <w:bCs/>
                <w:color w:val="EE0000"/>
              </w:rPr>
              <w:t>Koreguosime:</w:t>
            </w:r>
          </w:p>
          <w:p w14:paraId="274BA273" w14:textId="5CFFCADF" w:rsidR="00BA061B" w:rsidRPr="00CF1C43" w:rsidRDefault="00B60E7C">
            <w:pPr>
              <w:spacing w:after="0" w:line="259" w:lineRule="auto"/>
              <w:ind w:left="0" w:firstLine="0"/>
              <w:rPr>
                <w:b/>
                <w:bCs/>
                <w:color w:val="EE0000"/>
              </w:rPr>
            </w:pPr>
            <w:r w:rsidRPr="00CF1C43">
              <w:rPr>
                <w:b/>
                <w:bCs/>
                <w:color w:val="EE0000"/>
              </w:rPr>
              <w:t>Ne didesnis kaip 6000</w:t>
            </w:r>
            <w:r w:rsidR="00CF1C43" w:rsidRPr="00CF1C43">
              <w:rPr>
                <w:b/>
                <w:bCs/>
                <w:color w:val="EE0000"/>
              </w:rPr>
              <w:t xml:space="preserve"> </w:t>
            </w:r>
            <w:r w:rsidRPr="00CF1C43">
              <w:rPr>
                <w:b/>
                <w:bCs/>
                <w:color w:val="EE0000"/>
              </w:rPr>
              <w:t>mm nuo šaligatvio iki šaligatvio</w:t>
            </w:r>
            <w:r w:rsidR="00CF1C43" w:rsidRPr="00CF1C43">
              <w:rPr>
                <w:b/>
                <w:bCs/>
                <w:color w:val="EE0000"/>
              </w:rPr>
              <w:t>.</w:t>
            </w:r>
          </w:p>
          <w:p w14:paraId="7264D98E" w14:textId="11042C70" w:rsidR="002E27C6" w:rsidRPr="00E74582" w:rsidRDefault="00CF1C43">
            <w:pPr>
              <w:spacing w:after="0" w:line="259" w:lineRule="auto"/>
              <w:ind w:left="0" w:firstLine="0"/>
              <w:rPr>
                <w:b/>
                <w:bCs/>
              </w:rPr>
            </w:pPr>
            <w:r w:rsidRPr="00E74582">
              <w:rPr>
                <w:b/>
                <w:bCs/>
                <w:color w:val="EE0000"/>
              </w:rPr>
              <w:t>Brėžinio nereikalausime</w:t>
            </w:r>
            <w:r w:rsidR="00E74582" w:rsidRPr="00E74582">
              <w:rPr>
                <w:b/>
                <w:bCs/>
                <w:color w:val="EE0000"/>
              </w:rPr>
              <w:t>.</w:t>
            </w:r>
          </w:p>
        </w:tc>
      </w:tr>
    </w:tbl>
    <w:p w14:paraId="37C057D3" w14:textId="77777777" w:rsidR="002E27C6" w:rsidRPr="009648F1" w:rsidRDefault="009648F1">
      <w:pPr>
        <w:spacing w:after="180" w:line="259" w:lineRule="auto"/>
        <w:ind w:left="0" w:firstLine="0"/>
      </w:pPr>
      <w:r w:rsidRPr="009648F1">
        <w:t xml:space="preserve"> </w:t>
      </w:r>
    </w:p>
    <w:p w14:paraId="68F5FAD6"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71B48C6E" w14:textId="77777777">
        <w:trPr>
          <w:trHeight w:val="970"/>
        </w:trPr>
        <w:tc>
          <w:tcPr>
            <w:tcW w:w="2722" w:type="dxa"/>
            <w:tcBorders>
              <w:top w:val="single" w:sz="4" w:space="0" w:color="000000"/>
              <w:left w:val="single" w:sz="4" w:space="0" w:color="000000"/>
              <w:bottom w:val="single" w:sz="4" w:space="0" w:color="000000"/>
              <w:right w:val="single" w:sz="4" w:space="0" w:color="000000"/>
            </w:tcBorders>
          </w:tcPr>
          <w:p w14:paraId="3FA4E4FE" w14:textId="77777777" w:rsidR="002E27C6" w:rsidRPr="009648F1" w:rsidRDefault="009648F1">
            <w:pPr>
              <w:spacing w:after="0" w:line="259" w:lineRule="auto"/>
              <w:ind w:left="0" w:firstLine="0"/>
            </w:pPr>
            <w:r w:rsidRPr="009648F1">
              <w:t xml:space="preserve">Surenkamų sąšlavų drėkinimas. </w:t>
            </w:r>
          </w:p>
        </w:tc>
        <w:tc>
          <w:tcPr>
            <w:tcW w:w="5926" w:type="dxa"/>
            <w:tcBorders>
              <w:top w:val="single" w:sz="4" w:space="0" w:color="000000"/>
              <w:left w:val="single" w:sz="4" w:space="0" w:color="000000"/>
              <w:bottom w:val="single" w:sz="4" w:space="0" w:color="000000"/>
              <w:right w:val="single" w:sz="4" w:space="0" w:color="000000"/>
            </w:tcBorders>
          </w:tcPr>
          <w:p w14:paraId="33F1CAC7" w14:textId="77777777" w:rsidR="002E27C6" w:rsidRPr="009648F1" w:rsidRDefault="009648F1">
            <w:pPr>
              <w:spacing w:after="19" w:line="259" w:lineRule="auto"/>
              <w:ind w:left="0" w:firstLine="0"/>
            </w:pPr>
            <w:r w:rsidRPr="009648F1">
              <w:t xml:space="preserve">Šlavimo šepečių apipurškimas vandeniu prieš šlavimą. </w:t>
            </w:r>
          </w:p>
          <w:p w14:paraId="5DFCFA59" w14:textId="77777777" w:rsidR="002E27C6" w:rsidRDefault="009648F1">
            <w:pPr>
              <w:spacing w:after="19" w:line="259" w:lineRule="auto"/>
              <w:ind w:left="0" w:firstLine="0"/>
              <w:rPr>
                <w:color w:val="EE0000"/>
              </w:rPr>
            </w:pPr>
            <w:r w:rsidRPr="009648F1">
              <w:rPr>
                <w:color w:val="EE0000"/>
              </w:rPr>
              <w:t xml:space="preserve">Apipurškimo stiprumas reguliuojamas iš kabinos. </w:t>
            </w:r>
          </w:p>
          <w:p w14:paraId="0EFCBF3C" w14:textId="77777777" w:rsidR="00797FC1" w:rsidRDefault="00797FC1">
            <w:pPr>
              <w:spacing w:after="19" w:line="259" w:lineRule="auto"/>
              <w:ind w:left="0" w:firstLine="0"/>
              <w:rPr>
                <w:color w:val="EE0000"/>
              </w:rPr>
            </w:pPr>
          </w:p>
          <w:p w14:paraId="070186A2" w14:textId="55E8BD33" w:rsidR="00797FC1" w:rsidRPr="00D40AF9" w:rsidRDefault="00797FC1">
            <w:pPr>
              <w:spacing w:after="19" w:line="259" w:lineRule="auto"/>
              <w:ind w:left="0" w:firstLine="0"/>
              <w:rPr>
                <w:b/>
                <w:bCs/>
              </w:rPr>
            </w:pPr>
            <w:r w:rsidRPr="00D40AF9">
              <w:rPr>
                <w:b/>
                <w:bCs/>
                <w:color w:val="EE0000"/>
              </w:rPr>
              <w:t>Nekoreguosime</w:t>
            </w:r>
            <w:r w:rsidR="00383A4D">
              <w:rPr>
                <w:b/>
                <w:bCs/>
                <w:color w:val="EE0000"/>
              </w:rPr>
              <w:t>,</w:t>
            </w:r>
            <w:r w:rsidR="00AC350B">
              <w:rPr>
                <w:b/>
                <w:bCs/>
                <w:color w:val="EE0000"/>
              </w:rPr>
              <w:t xml:space="preserve"> tai ribotų rinkos dalyvių skaičių.</w:t>
            </w:r>
          </w:p>
          <w:p w14:paraId="4D1D222A" w14:textId="77777777" w:rsidR="002E27C6" w:rsidRPr="009648F1" w:rsidRDefault="009648F1">
            <w:pPr>
              <w:spacing w:after="0" w:line="259" w:lineRule="auto"/>
              <w:ind w:left="0" w:firstLine="0"/>
            </w:pPr>
            <w:r w:rsidRPr="009648F1">
              <w:t xml:space="preserve"> </w:t>
            </w:r>
          </w:p>
        </w:tc>
      </w:tr>
    </w:tbl>
    <w:p w14:paraId="367C5CBC" w14:textId="77777777" w:rsidR="002E27C6" w:rsidRPr="009648F1" w:rsidRDefault="009648F1">
      <w:pPr>
        <w:spacing w:after="168"/>
        <w:ind w:left="-5"/>
      </w:pPr>
      <w:r w:rsidRPr="009648F1">
        <w:t xml:space="preserve">Tokiu atveju operatorius gali parinkti tinkamą vandens kiekį prieš atsižvelgiant į dulkėtumą ir šluojamą paviršių. </w:t>
      </w:r>
    </w:p>
    <w:p w14:paraId="5BFE6D0A" w14:textId="77777777" w:rsidR="002E27C6" w:rsidRPr="009648F1" w:rsidRDefault="009648F1">
      <w:pPr>
        <w:spacing w:after="180" w:line="259" w:lineRule="auto"/>
        <w:ind w:left="0" w:firstLine="0"/>
      </w:pPr>
      <w:r w:rsidRPr="009648F1">
        <w:t xml:space="preserve"> </w:t>
      </w:r>
    </w:p>
    <w:p w14:paraId="4AAA032E"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6314934F" w14:textId="77777777">
        <w:trPr>
          <w:trHeight w:val="970"/>
        </w:trPr>
        <w:tc>
          <w:tcPr>
            <w:tcW w:w="2722" w:type="dxa"/>
            <w:vMerge w:val="restart"/>
            <w:tcBorders>
              <w:top w:val="single" w:sz="4" w:space="0" w:color="000000"/>
              <w:left w:val="single" w:sz="4" w:space="0" w:color="000000"/>
              <w:bottom w:val="single" w:sz="4" w:space="0" w:color="000000"/>
              <w:right w:val="single" w:sz="4" w:space="0" w:color="000000"/>
            </w:tcBorders>
          </w:tcPr>
          <w:p w14:paraId="7748E0C9" w14:textId="77777777" w:rsidR="002E27C6" w:rsidRPr="009648F1" w:rsidRDefault="009648F1">
            <w:pPr>
              <w:spacing w:after="0" w:line="259" w:lineRule="auto"/>
              <w:ind w:left="0" w:firstLine="0"/>
            </w:pPr>
            <w:r w:rsidRPr="009648F1">
              <w:t xml:space="preserve">Aukšto </w:t>
            </w:r>
            <w:r w:rsidRPr="009648F1">
              <w:tab/>
              <w:t xml:space="preserve">spaudimo plovimo sistema. </w:t>
            </w:r>
          </w:p>
        </w:tc>
        <w:tc>
          <w:tcPr>
            <w:tcW w:w="5926" w:type="dxa"/>
            <w:tcBorders>
              <w:top w:val="single" w:sz="4" w:space="0" w:color="000000"/>
              <w:left w:val="single" w:sz="4" w:space="0" w:color="000000"/>
              <w:bottom w:val="single" w:sz="4" w:space="0" w:color="000000"/>
              <w:right w:val="single" w:sz="4" w:space="0" w:color="000000"/>
            </w:tcBorders>
          </w:tcPr>
          <w:p w14:paraId="41E4807F" w14:textId="77777777" w:rsidR="002E27C6" w:rsidRDefault="009648F1">
            <w:pPr>
              <w:spacing w:after="19" w:line="259" w:lineRule="auto"/>
              <w:ind w:left="0" w:firstLine="0"/>
            </w:pPr>
            <w:r w:rsidRPr="009648F1">
              <w:t xml:space="preserve">Debetas ne mažiau kaip </w:t>
            </w:r>
            <w:r w:rsidRPr="009648F1">
              <w:rPr>
                <w:strike/>
              </w:rPr>
              <w:t>25 l/min</w:t>
            </w:r>
            <w:r w:rsidRPr="009648F1">
              <w:t xml:space="preserve">. </w:t>
            </w:r>
            <w:r w:rsidRPr="009648F1">
              <w:rPr>
                <w:color w:val="EE0000"/>
              </w:rPr>
              <w:t>30 l/min.</w:t>
            </w:r>
            <w:r w:rsidRPr="009648F1">
              <w:t xml:space="preserve"> </w:t>
            </w:r>
          </w:p>
          <w:p w14:paraId="7E18AACC" w14:textId="77777777" w:rsidR="000B39C9" w:rsidRDefault="000B39C9">
            <w:pPr>
              <w:spacing w:after="19" w:line="259" w:lineRule="auto"/>
              <w:ind w:left="0" w:firstLine="0"/>
            </w:pPr>
          </w:p>
          <w:p w14:paraId="7D560B55" w14:textId="4DF23F9F" w:rsidR="000B39C9" w:rsidRPr="00E95116" w:rsidRDefault="00724998">
            <w:pPr>
              <w:spacing w:after="19" w:line="259" w:lineRule="auto"/>
              <w:ind w:left="0" w:firstLine="0"/>
              <w:rPr>
                <w:b/>
                <w:bCs/>
                <w:color w:val="EE0000"/>
              </w:rPr>
            </w:pPr>
            <w:r>
              <w:rPr>
                <w:b/>
                <w:bCs/>
                <w:color w:val="EE0000"/>
              </w:rPr>
              <w:t>K</w:t>
            </w:r>
            <w:r w:rsidR="00E2236B">
              <w:rPr>
                <w:b/>
                <w:bCs/>
                <w:color w:val="EE0000"/>
              </w:rPr>
              <w:t xml:space="preserve">oreguosime </w:t>
            </w:r>
            <w:r w:rsidR="009559DF">
              <w:rPr>
                <w:b/>
                <w:bCs/>
                <w:color w:val="EE0000"/>
              </w:rPr>
              <w:t>į 15 l/min</w:t>
            </w:r>
            <w:r w:rsidR="00A70125">
              <w:rPr>
                <w:b/>
                <w:bCs/>
                <w:color w:val="EE0000"/>
              </w:rPr>
              <w:t>.</w:t>
            </w:r>
            <w:r>
              <w:rPr>
                <w:b/>
                <w:bCs/>
                <w:color w:val="EE0000"/>
              </w:rPr>
              <w:t>, tai dydis neribojantis rinką.</w:t>
            </w:r>
          </w:p>
          <w:p w14:paraId="76225D2D" w14:textId="77777777" w:rsidR="002E27C6" w:rsidRPr="009648F1" w:rsidRDefault="009648F1">
            <w:pPr>
              <w:spacing w:after="19" w:line="259" w:lineRule="auto"/>
              <w:ind w:left="0" w:firstLine="0"/>
            </w:pPr>
            <w:r w:rsidRPr="009648F1">
              <w:t xml:space="preserve">  </w:t>
            </w:r>
          </w:p>
          <w:p w14:paraId="1F5D8DC5" w14:textId="77777777" w:rsidR="002E27C6" w:rsidRPr="009648F1" w:rsidRDefault="009648F1">
            <w:pPr>
              <w:spacing w:after="0" w:line="259" w:lineRule="auto"/>
              <w:ind w:left="0" w:firstLine="0"/>
            </w:pPr>
            <w:r w:rsidRPr="009648F1">
              <w:t xml:space="preserve"> </w:t>
            </w:r>
          </w:p>
        </w:tc>
      </w:tr>
      <w:tr w:rsidR="002E27C6" w:rsidRPr="009648F1" w14:paraId="7ADFA7B8" w14:textId="77777777">
        <w:trPr>
          <w:trHeight w:val="1610"/>
        </w:trPr>
        <w:tc>
          <w:tcPr>
            <w:tcW w:w="0" w:type="auto"/>
            <w:vMerge/>
            <w:tcBorders>
              <w:top w:val="nil"/>
              <w:left w:val="single" w:sz="4" w:space="0" w:color="000000"/>
              <w:bottom w:val="single" w:sz="4" w:space="0" w:color="000000"/>
              <w:right w:val="single" w:sz="4" w:space="0" w:color="000000"/>
            </w:tcBorders>
          </w:tcPr>
          <w:p w14:paraId="27642840"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4868DDF7" w14:textId="77777777" w:rsidR="002E27C6" w:rsidRPr="009648F1" w:rsidRDefault="009648F1">
            <w:pPr>
              <w:spacing w:after="21" w:line="259" w:lineRule="auto"/>
              <w:ind w:left="0" w:firstLine="0"/>
            </w:pPr>
            <w:r w:rsidRPr="009648F1">
              <w:t xml:space="preserve">Maksimalus slėgis ne mažiau kaip 100 barų. </w:t>
            </w:r>
          </w:p>
          <w:p w14:paraId="7A1827D7" w14:textId="77777777" w:rsidR="002E27C6" w:rsidRPr="009648F1" w:rsidRDefault="009648F1">
            <w:pPr>
              <w:spacing w:after="19" w:line="259" w:lineRule="auto"/>
              <w:ind w:left="0" w:firstLine="0"/>
            </w:pPr>
            <w:r w:rsidRPr="009648F1">
              <w:t xml:space="preserve"> </w:t>
            </w:r>
          </w:p>
          <w:p w14:paraId="712B6FFB" w14:textId="77777777" w:rsidR="002E27C6" w:rsidRDefault="009648F1">
            <w:pPr>
              <w:spacing w:after="0" w:line="259" w:lineRule="auto"/>
              <w:ind w:left="0" w:firstLine="0"/>
            </w:pPr>
            <w:r w:rsidRPr="009648F1">
              <w:rPr>
                <w:color w:val="EE0000"/>
              </w:rPr>
              <w:t>Plovimo žarna ne trumpesnė kaip 15m, su plovimo ietimi (pistoletu). Žarna su automatinio suvyniojimo ritėje funkcija.</w:t>
            </w:r>
            <w:r w:rsidRPr="009648F1">
              <w:t xml:space="preserve"> </w:t>
            </w:r>
          </w:p>
          <w:p w14:paraId="3BA365AE" w14:textId="77777777" w:rsidR="00CC548D" w:rsidRDefault="00CC548D">
            <w:pPr>
              <w:spacing w:after="0" w:line="259" w:lineRule="auto"/>
              <w:ind w:left="0" w:firstLine="0"/>
            </w:pPr>
          </w:p>
          <w:p w14:paraId="0BBD5E84" w14:textId="4082C511" w:rsidR="00CC548D" w:rsidRPr="00D67E13" w:rsidRDefault="00CC548D">
            <w:pPr>
              <w:spacing w:after="0" w:line="259" w:lineRule="auto"/>
              <w:ind w:left="0" w:firstLine="0"/>
              <w:rPr>
                <w:b/>
                <w:bCs/>
              </w:rPr>
            </w:pPr>
            <w:r w:rsidRPr="00D67E13">
              <w:rPr>
                <w:b/>
                <w:bCs/>
                <w:color w:val="EE0000"/>
              </w:rPr>
              <w:t>Ne</w:t>
            </w:r>
            <w:r w:rsidR="00D67E13" w:rsidRPr="00D67E13">
              <w:rPr>
                <w:b/>
                <w:bCs/>
                <w:color w:val="EE0000"/>
              </w:rPr>
              <w:t>koreguosime</w:t>
            </w:r>
            <w:r w:rsidR="00A71315">
              <w:rPr>
                <w:b/>
                <w:bCs/>
                <w:color w:val="EE0000"/>
              </w:rPr>
              <w:t>, tai ribotų rinkos dalyvi</w:t>
            </w:r>
            <w:r w:rsidR="008B5311">
              <w:rPr>
                <w:b/>
                <w:bCs/>
                <w:color w:val="EE0000"/>
              </w:rPr>
              <w:t>ų skaičių.</w:t>
            </w:r>
          </w:p>
        </w:tc>
      </w:tr>
    </w:tbl>
    <w:p w14:paraId="71323FC4" w14:textId="77777777" w:rsidR="002E27C6" w:rsidRPr="009648F1" w:rsidRDefault="009648F1">
      <w:pPr>
        <w:spacing w:after="180" w:line="259" w:lineRule="auto"/>
        <w:ind w:left="0" w:firstLine="0"/>
      </w:pPr>
      <w:r w:rsidRPr="009648F1">
        <w:t xml:space="preserve"> </w:t>
      </w:r>
    </w:p>
    <w:p w14:paraId="2FC54135"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7EAB7826" w14:textId="77777777">
        <w:trPr>
          <w:trHeight w:val="970"/>
        </w:trPr>
        <w:tc>
          <w:tcPr>
            <w:tcW w:w="2722" w:type="dxa"/>
            <w:vMerge w:val="restart"/>
            <w:tcBorders>
              <w:top w:val="single" w:sz="4" w:space="0" w:color="000000"/>
              <w:left w:val="single" w:sz="4" w:space="0" w:color="000000"/>
              <w:bottom w:val="single" w:sz="4" w:space="0" w:color="000000"/>
              <w:right w:val="single" w:sz="4" w:space="0" w:color="000000"/>
            </w:tcBorders>
          </w:tcPr>
          <w:p w14:paraId="3D636399" w14:textId="77777777" w:rsidR="002E27C6" w:rsidRPr="009648F1" w:rsidRDefault="009648F1">
            <w:pPr>
              <w:spacing w:after="0" w:line="259" w:lineRule="auto"/>
              <w:ind w:left="0" w:firstLine="0"/>
            </w:pPr>
            <w:r w:rsidRPr="009648F1">
              <w:t xml:space="preserve">Šlavimo šepečiai. </w:t>
            </w:r>
          </w:p>
        </w:tc>
        <w:tc>
          <w:tcPr>
            <w:tcW w:w="5926" w:type="dxa"/>
            <w:tcBorders>
              <w:top w:val="single" w:sz="4" w:space="0" w:color="000000"/>
              <w:left w:val="single" w:sz="4" w:space="0" w:color="000000"/>
              <w:bottom w:val="single" w:sz="4" w:space="0" w:color="000000"/>
              <w:right w:val="single" w:sz="4" w:space="0" w:color="000000"/>
            </w:tcBorders>
          </w:tcPr>
          <w:p w14:paraId="28F0BA27" w14:textId="77777777" w:rsidR="002E27C6" w:rsidRPr="009648F1" w:rsidRDefault="009648F1">
            <w:pPr>
              <w:spacing w:after="19" w:line="259" w:lineRule="auto"/>
              <w:ind w:left="1" w:firstLine="0"/>
            </w:pPr>
            <w:r w:rsidRPr="009648F1">
              <w:t xml:space="preserve">Šepečiai išdėstyti automobilio priekyje.  </w:t>
            </w:r>
          </w:p>
          <w:p w14:paraId="36222E47" w14:textId="77777777" w:rsidR="002E27C6" w:rsidRPr="009648F1" w:rsidRDefault="009648F1">
            <w:pPr>
              <w:spacing w:after="19" w:line="259" w:lineRule="auto"/>
              <w:ind w:left="0" w:firstLine="0"/>
            </w:pPr>
            <w:r w:rsidRPr="009648F1">
              <w:t xml:space="preserve"> </w:t>
            </w:r>
          </w:p>
          <w:p w14:paraId="585637E7" w14:textId="77777777" w:rsidR="002E27C6" w:rsidRPr="009648F1" w:rsidRDefault="009648F1">
            <w:pPr>
              <w:spacing w:after="0" w:line="259" w:lineRule="auto"/>
              <w:ind w:left="0" w:firstLine="0"/>
            </w:pPr>
            <w:r w:rsidRPr="009648F1">
              <w:t xml:space="preserve"> </w:t>
            </w:r>
          </w:p>
        </w:tc>
      </w:tr>
      <w:tr w:rsidR="002E27C6" w:rsidRPr="009648F1" w14:paraId="2882736E" w14:textId="77777777">
        <w:trPr>
          <w:trHeight w:val="1930"/>
        </w:trPr>
        <w:tc>
          <w:tcPr>
            <w:tcW w:w="0" w:type="auto"/>
            <w:vMerge/>
            <w:tcBorders>
              <w:top w:val="nil"/>
              <w:left w:val="single" w:sz="4" w:space="0" w:color="000000"/>
              <w:bottom w:val="single" w:sz="4" w:space="0" w:color="000000"/>
              <w:right w:val="single" w:sz="4" w:space="0" w:color="000000"/>
            </w:tcBorders>
          </w:tcPr>
          <w:p w14:paraId="132D44D7"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4AB6A979" w14:textId="77777777" w:rsidR="002E27C6" w:rsidRDefault="009648F1">
            <w:pPr>
              <w:spacing w:after="0" w:line="278" w:lineRule="auto"/>
              <w:ind w:left="0" w:firstLine="0"/>
            </w:pPr>
            <w:r w:rsidRPr="009648F1">
              <w:t xml:space="preserve">Komplektacijoje ne mažiau 2 (du) šepečiai </w:t>
            </w:r>
            <w:r w:rsidRPr="009648F1">
              <w:rPr>
                <w:strike/>
              </w:rPr>
              <w:t>kuriuos galima</w:t>
            </w:r>
            <w:r w:rsidRPr="009648F1">
              <w:t xml:space="preserve"> </w:t>
            </w:r>
            <w:r w:rsidRPr="009648F1">
              <w:rPr>
                <w:strike/>
              </w:rPr>
              <w:t>pilnai suglausti arba maksimaliai išskleisti.</w:t>
            </w:r>
            <w:r w:rsidRPr="009648F1">
              <w:t xml:space="preserve"> </w:t>
            </w:r>
          </w:p>
          <w:p w14:paraId="27ECD555" w14:textId="77777777" w:rsidR="00C95B5B" w:rsidRDefault="0029454B" w:rsidP="001842AA">
            <w:pPr>
              <w:spacing w:after="0" w:line="278" w:lineRule="auto"/>
              <w:ind w:left="0" w:firstLine="0"/>
              <w:rPr>
                <w:b/>
                <w:bCs/>
                <w:color w:val="EE0000"/>
              </w:rPr>
            </w:pPr>
            <w:r w:rsidRPr="00C95B5B">
              <w:rPr>
                <w:b/>
                <w:bCs/>
                <w:color w:val="EE0000"/>
              </w:rPr>
              <w:t>Sutinkame su pas</w:t>
            </w:r>
            <w:r w:rsidR="001842AA" w:rsidRPr="00C95B5B">
              <w:rPr>
                <w:b/>
                <w:bCs/>
                <w:color w:val="EE0000"/>
              </w:rPr>
              <w:t>taba, tekstą</w:t>
            </w:r>
          </w:p>
          <w:p w14:paraId="00C8FDA8" w14:textId="43BF9611" w:rsidR="001842AA" w:rsidRPr="00C95B5B" w:rsidRDefault="00C95B5B" w:rsidP="001842AA">
            <w:pPr>
              <w:spacing w:after="0" w:line="278" w:lineRule="auto"/>
              <w:ind w:left="0" w:firstLine="0"/>
              <w:rPr>
                <w:b/>
                <w:bCs/>
                <w:color w:val="EE0000"/>
              </w:rPr>
            </w:pPr>
            <w:r w:rsidRPr="00C95B5B">
              <w:rPr>
                <w:b/>
                <w:bCs/>
                <w:color w:val="EE0000"/>
              </w:rPr>
              <w:t xml:space="preserve"> </w:t>
            </w:r>
            <w:r>
              <w:rPr>
                <w:b/>
                <w:bCs/>
                <w:color w:val="EE0000"/>
              </w:rPr>
              <w:t>„</w:t>
            </w:r>
            <w:r w:rsidR="001842AA" w:rsidRPr="00C95B5B">
              <w:rPr>
                <w:b/>
                <w:bCs/>
                <w:color w:val="EE0000"/>
              </w:rPr>
              <w:t>kuriuos galima pilnai suglausti arba maksimaliai išskleisti</w:t>
            </w:r>
            <w:r>
              <w:rPr>
                <w:b/>
                <w:bCs/>
                <w:color w:val="EE0000"/>
              </w:rPr>
              <w:t>“</w:t>
            </w:r>
            <w:r w:rsidR="00EA14E0" w:rsidRPr="00C95B5B">
              <w:rPr>
                <w:b/>
                <w:bCs/>
                <w:color w:val="EE0000"/>
              </w:rPr>
              <w:t xml:space="preserve"> -</w:t>
            </w:r>
            <w:r w:rsidR="001842AA" w:rsidRPr="00C95B5B">
              <w:rPr>
                <w:b/>
                <w:bCs/>
                <w:color w:val="EE0000"/>
              </w:rPr>
              <w:t xml:space="preserve"> </w:t>
            </w:r>
            <w:r>
              <w:rPr>
                <w:b/>
                <w:bCs/>
                <w:color w:val="EE0000"/>
              </w:rPr>
              <w:t>i</w:t>
            </w:r>
            <w:r w:rsidR="001842AA" w:rsidRPr="00C95B5B">
              <w:rPr>
                <w:b/>
                <w:bCs/>
                <w:color w:val="EE0000"/>
              </w:rPr>
              <w:t>šbrauksime.</w:t>
            </w:r>
          </w:p>
          <w:p w14:paraId="2B432411" w14:textId="39B7BFB1" w:rsidR="0029454B" w:rsidRPr="009648F1" w:rsidRDefault="0029454B">
            <w:pPr>
              <w:spacing w:after="0" w:line="278" w:lineRule="auto"/>
              <w:ind w:left="0" w:firstLine="0"/>
            </w:pPr>
          </w:p>
          <w:p w14:paraId="5C9057BA" w14:textId="77777777" w:rsidR="002E27C6" w:rsidRPr="009648F1" w:rsidRDefault="009648F1">
            <w:pPr>
              <w:spacing w:after="0" w:line="259" w:lineRule="auto"/>
              <w:ind w:left="0" w:firstLine="0"/>
            </w:pPr>
            <w:r w:rsidRPr="009648F1">
              <w:t xml:space="preserve"> ir 1 (vienas) nepriklausomai valdomas šepetys (ranka), kurio pagalba galima šluoti nuo skirtingame aukštyje esančių valomų paviršių, pvz. nuo šaligatvių ant važiuojamosios dalies. </w:t>
            </w:r>
          </w:p>
        </w:tc>
      </w:tr>
    </w:tbl>
    <w:p w14:paraId="2F931C47" w14:textId="77777777" w:rsidR="002E27C6" w:rsidRPr="009648F1" w:rsidRDefault="009648F1">
      <w:pPr>
        <w:spacing w:after="170"/>
        <w:ind w:left="-5"/>
      </w:pPr>
      <w:r w:rsidRPr="009648F1">
        <w:t xml:space="preserve">Nėra poreikio suglausti pilnai šepečius, kai perkamas 3čias šepetys. </w:t>
      </w:r>
    </w:p>
    <w:p w14:paraId="39B0970D"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right w:w="1" w:type="dxa"/>
        </w:tblCellMar>
        <w:tblLook w:val="04A0" w:firstRow="1" w:lastRow="0" w:firstColumn="1" w:lastColumn="0" w:noHBand="0" w:noVBand="1"/>
      </w:tblPr>
      <w:tblGrid>
        <w:gridCol w:w="108"/>
        <w:gridCol w:w="1579"/>
        <w:gridCol w:w="1034"/>
        <w:gridCol w:w="5926"/>
      </w:tblGrid>
      <w:tr w:rsidR="002E27C6" w:rsidRPr="009648F1" w14:paraId="14FF83F6" w14:textId="77777777">
        <w:trPr>
          <w:trHeight w:val="281"/>
        </w:trPr>
        <w:tc>
          <w:tcPr>
            <w:tcW w:w="108" w:type="dxa"/>
            <w:vMerge w:val="restart"/>
            <w:tcBorders>
              <w:top w:val="single" w:sz="4" w:space="0" w:color="000000"/>
              <w:left w:val="single" w:sz="4" w:space="0" w:color="000000"/>
              <w:bottom w:val="single" w:sz="4" w:space="0" w:color="000000"/>
              <w:right w:val="nil"/>
            </w:tcBorders>
          </w:tcPr>
          <w:p w14:paraId="469F9D99" w14:textId="77777777" w:rsidR="002E27C6" w:rsidRPr="009648F1" w:rsidRDefault="002E27C6">
            <w:pPr>
              <w:spacing w:after="160" w:line="259" w:lineRule="auto"/>
              <w:ind w:left="0" w:firstLine="0"/>
            </w:pPr>
          </w:p>
        </w:tc>
        <w:tc>
          <w:tcPr>
            <w:tcW w:w="1579" w:type="dxa"/>
            <w:tcBorders>
              <w:top w:val="single" w:sz="4" w:space="0" w:color="000000"/>
              <w:left w:val="nil"/>
              <w:bottom w:val="nil"/>
              <w:right w:val="nil"/>
            </w:tcBorders>
            <w:shd w:val="clear" w:color="auto" w:fill="FFFF00"/>
          </w:tcPr>
          <w:p w14:paraId="746DC22F" w14:textId="77777777" w:rsidR="002E27C6" w:rsidRPr="009648F1" w:rsidRDefault="009648F1">
            <w:pPr>
              <w:spacing w:after="0" w:line="259" w:lineRule="auto"/>
              <w:ind w:left="0" w:firstLine="0"/>
              <w:jc w:val="both"/>
            </w:pPr>
            <w:r w:rsidRPr="009648F1">
              <w:t>Šlavimo šepečių</w:t>
            </w:r>
          </w:p>
        </w:tc>
        <w:tc>
          <w:tcPr>
            <w:tcW w:w="1034" w:type="dxa"/>
            <w:vMerge w:val="restart"/>
            <w:tcBorders>
              <w:top w:val="single" w:sz="4" w:space="0" w:color="000000"/>
              <w:left w:val="nil"/>
              <w:bottom w:val="single" w:sz="4" w:space="0" w:color="000000"/>
              <w:right w:val="single" w:sz="4" w:space="0" w:color="000000"/>
            </w:tcBorders>
          </w:tcPr>
          <w:p w14:paraId="7FB1AE20" w14:textId="77777777" w:rsidR="002E27C6" w:rsidRDefault="009648F1">
            <w:pPr>
              <w:spacing w:after="0" w:line="259" w:lineRule="auto"/>
              <w:ind w:left="1" w:firstLine="0"/>
              <w:jc w:val="both"/>
            </w:pPr>
            <w:r w:rsidRPr="009648F1">
              <w:t xml:space="preserve"> valdymo </w:t>
            </w:r>
            <w:r w:rsidR="00A97DC2">
              <w:t>pultas</w:t>
            </w:r>
          </w:p>
          <w:p w14:paraId="5536055A" w14:textId="77777777" w:rsidR="00A97DC2" w:rsidRDefault="00A97DC2">
            <w:pPr>
              <w:spacing w:after="0" w:line="259" w:lineRule="auto"/>
              <w:ind w:left="1" w:firstLine="0"/>
              <w:jc w:val="both"/>
            </w:pPr>
          </w:p>
          <w:p w14:paraId="5F4CB30E" w14:textId="77777777" w:rsidR="00A97DC2" w:rsidRDefault="00A97DC2">
            <w:pPr>
              <w:spacing w:after="0" w:line="259" w:lineRule="auto"/>
              <w:ind w:left="1" w:firstLine="0"/>
              <w:jc w:val="both"/>
            </w:pPr>
          </w:p>
          <w:p w14:paraId="28A4A25D" w14:textId="77777777" w:rsidR="00A97DC2" w:rsidRDefault="00A97DC2">
            <w:pPr>
              <w:spacing w:after="0" w:line="259" w:lineRule="auto"/>
              <w:ind w:left="1" w:firstLine="0"/>
              <w:jc w:val="both"/>
            </w:pPr>
          </w:p>
          <w:p w14:paraId="409BA269" w14:textId="77777777" w:rsidR="00A97DC2" w:rsidRDefault="00A97DC2">
            <w:pPr>
              <w:spacing w:after="0" w:line="259" w:lineRule="auto"/>
              <w:ind w:left="1" w:firstLine="0"/>
              <w:jc w:val="both"/>
            </w:pPr>
          </w:p>
          <w:p w14:paraId="2F935E56" w14:textId="77777777" w:rsidR="00A97DC2" w:rsidRDefault="00A97DC2">
            <w:pPr>
              <w:spacing w:after="0" w:line="259" w:lineRule="auto"/>
              <w:ind w:left="1" w:firstLine="0"/>
              <w:jc w:val="both"/>
            </w:pPr>
          </w:p>
          <w:p w14:paraId="0AE0B8DA" w14:textId="77777777" w:rsidR="00A97DC2" w:rsidRDefault="00A97DC2">
            <w:pPr>
              <w:spacing w:after="0" w:line="259" w:lineRule="auto"/>
              <w:ind w:left="1" w:firstLine="0"/>
              <w:jc w:val="both"/>
            </w:pPr>
          </w:p>
          <w:p w14:paraId="72C4004C" w14:textId="77777777" w:rsidR="00A97DC2" w:rsidRDefault="00A97DC2">
            <w:pPr>
              <w:spacing w:after="0" w:line="259" w:lineRule="auto"/>
              <w:ind w:left="1" w:firstLine="0"/>
              <w:jc w:val="both"/>
            </w:pPr>
          </w:p>
          <w:p w14:paraId="60A99F60" w14:textId="77777777" w:rsidR="00A97DC2" w:rsidRDefault="00A97DC2">
            <w:pPr>
              <w:spacing w:after="0" w:line="259" w:lineRule="auto"/>
              <w:ind w:left="1" w:firstLine="0"/>
              <w:jc w:val="both"/>
            </w:pPr>
          </w:p>
          <w:p w14:paraId="424BE136" w14:textId="77777777" w:rsidR="00A97DC2" w:rsidRDefault="00A97DC2">
            <w:pPr>
              <w:spacing w:after="0" w:line="259" w:lineRule="auto"/>
              <w:ind w:left="1" w:firstLine="0"/>
              <w:jc w:val="both"/>
            </w:pPr>
          </w:p>
          <w:p w14:paraId="7C0E9441" w14:textId="77777777" w:rsidR="00A97DC2" w:rsidRDefault="00A97DC2">
            <w:pPr>
              <w:spacing w:after="0" w:line="259" w:lineRule="auto"/>
              <w:ind w:left="1" w:firstLine="0"/>
              <w:jc w:val="both"/>
            </w:pPr>
          </w:p>
          <w:p w14:paraId="68F98342" w14:textId="77777777" w:rsidR="00A97DC2" w:rsidRDefault="00A97DC2">
            <w:pPr>
              <w:spacing w:after="0" w:line="259" w:lineRule="auto"/>
              <w:ind w:left="1" w:firstLine="0"/>
              <w:jc w:val="both"/>
            </w:pPr>
          </w:p>
          <w:p w14:paraId="32F03285" w14:textId="77777777" w:rsidR="00A97DC2" w:rsidRDefault="00A97DC2">
            <w:pPr>
              <w:spacing w:after="0" w:line="259" w:lineRule="auto"/>
              <w:ind w:left="1" w:firstLine="0"/>
              <w:jc w:val="both"/>
            </w:pPr>
          </w:p>
          <w:p w14:paraId="722D3CBB" w14:textId="77777777" w:rsidR="00A97DC2" w:rsidRDefault="00A97DC2">
            <w:pPr>
              <w:spacing w:after="0" w:line="259" w:lineRule="auto"/>
              <w:ind w:left="1" w:firstLine="0"/>
              <w:jc w:val="both"/>
            </w:pPr>
          </w:p>
          <w:p w14:paraId="5CC79064" w14:textId="77777777" w:rsidR="00A97DC2" w:rsidRDefault="00A97DC2">
            <w:pPr>
              <w:spacing w:after="0" w:line="259" w:lineRule="auto"/>
              <w:ind w:left="1" w:firstLine="0"/>
              <w:jc w:val="both"/>
            </w:pPr>
          </w:p>
          <w:p w14:paraId="36DC8FCC" w14:textId="77777777" w:rsidR="00A97DC2" w:rsidRDefault="00A97DC2">
            <w:pPr>
              <w:spacing w:after="0" w:line="259" w:lineRule="auto"/>
              <w:ind w:left="1" w:firstLine="0"/>
              <w:jc w:val="both"/>
            </w:pPr>
          </w:p>
          <w:p w14:paraId="2713C9ED" w14:textId="77777777" w:rsidR="00A97DC2" w:rsidRDefault="00A97DC2" w:rsidP="00A97DC2">
            <w:pPr>
              <w:spacing w:after="0" w:line="259" w:lineRule="auto"/>
              <w:ind w:left="0" w:firstLine="0"/>
              <w:jc w:val="both"/>
            </w:pPr>
          </w:p>
          <w:p w14:paraId="31BF697B" w14:textId="5B2A237F" w:rsidR="00A97DC2" w:rsidRPr="009648F1" w:rsidRDefault="00A97DC2" w:rsidP="00A97DC2">
            <w:pPr>
              <w:spacing w:after="0" w:line="259" w:lineRule="auto"/>
              <w:ind w:left="0" w:firstLine="0"/>
              <w:jc w:val="both"/>
            </w:pPr>
          </w:p>
        </w:tc>
        <w:tc>
          <w:tcPr>
            <w:tcW w:w="5926" w:type="dxa"/>
            <w:vMerge w:val="restart"/>
            <w:tcBorders>
              <w:top w:val="single" w:sz="4" w:space="0" w:color="000000"/>
              <w:left w:val="single" w:sz="4" w:space="0" w:color="000000"/>
              <w:bottom w:val="single" w:sz="4" w:space="0" w:color="000000"/>
              <w:right w:val="single" w:sz="4" w:space="0" w:color="000000"/>
            </w:tcBorders>
          </w:tcPr>
          <w:p w14:paraId="173E5673" w14:textId="77777777" w:rsidR="002E27C6" w:rsidRPr="009648F1" w:rsidRDefault="009648F1">
            <w:pPr>
              <w:spacing w:after="205" w:line="259" w:lineRule="auto"/>
              <w:ind w:left="108" w:firstLine="0"/>
            </w:pPr>
            <w:r w:rsidRPr="009648F1">
              <w:rPr>
                <w:strike/>
              </w:rPr>
              <w:t>Valdo visas operatoriui reikalingas funkcijas:</w:t>
            </w:r>
            <w:r w:rsidRPr="009648F1">
              <w:t xml:space="preserve"> </w:t>
            </w:r>
          </w:p>
          <w:p w14:paraId="4D87272F" w14:textId="77777777" w:rsidR="002E27C6" w:rsidRPr="009648F1" w:rsidRDefault="009648F1">
            <w:pPr>
              <w:numPr>
                <w:ilvl w:val="0"/>
                <w:numId w:val="3"/>
              </w:numPr>
              <w:spacing w:after="1" w:line="259" w:lineRule="auto"/>
              <w:ind w:firstLine="0"/>
            </w:pPr>
            <w:r w:rsidRPr="009648F1">
              <w:rPr>
                <w:strike/>
              </w:rPr>
              <w:t>šepečių sukimosį greitį,</w:t>
            </w:r>
            <w:r w:rsidRPr="009648F1">
              <w:t xml:space="preserve">  </w:t>
            </w:r>
          </w:p>
          <w:p w14:paraId="54F712C2" w14:textId="77777777" w:rsidR="002E27C6" w:rsidRPr="009648F1" w:rsidRDefault="009648F1">
            <w:pPr>
              <w:numPr>
                <w:ilvl w:val="0"/>
                <w:numId w:val="3"/>
              </w:numPr>
              <w:spacing w:after="1" w:line="259" w:lineRule="auto"/>
              <w:ind w:firstLine="0"/>
            </w:pPr>
            <w:r w:rsidRPr="009648F1">
              <w:rPr>
                <w:strike/>
              </w:rPr>
              <w:t>šepečių prispaudimą,</w:t>
            </w:r>
            <w:r w:rsidRPr="009648F1">
              <w:t xml:space="preserve">  </w:t>
            </w:r>
          </w:p>
          <w:p w14:paraId="259790C4" w14:textId="77777777" w:rsidR="002E27C6" w:rsidRPr="009648F1" w:rsidRDefault="009648F1">
            <w:pPr>
              <w:numPr>
                <w:ilvl w:val="0"/>
                <w:numId w:val="3"/>
              </w:numPr>
              <w:spacing w:after="0" w:line="260" w:lineRule="auto"/>
              <w:ind w:firstLine="0"/>
            </w:pPr>
            <w:r w:rsidRPr="009648F1">
              <w:rPr>
                <w:strike/>
              </w:rPr>
              <w:t>valymo kampo parinkimą,</w:t>
            </w:r>
            <w:r w:rsidRPr="009648F1">
              <w:t xml:space="preserve"> </w:t>
            </w:r>
            <w:r w:rsidRPr="009648F1">
              <w:rPr>
                <w:strike/>
                <w:shd w:val="clear" w:color="auto" w:fill="FFFF00"/>
              </w:rPr>
              <w:t> siurbimo galios reguliavimą.</w:t>
            </w:r>
            <w:r w:rsidRPr="009648F1">
              <w:t xml:space="preserve"> </w:t>
            </w:r>
          </w:p>
          <w:p w14:paraId="42998572" w14:textId="77777777" w:rsidR="002E27C6" w:rsidRPr="009648F1" w:rsidRDefault="009648F1">
            <w:pPr>
              <w:spacing w:after="19" w:line="259" w:lineRule="auto"/>
              <w:ind w:left="108" w:firstLine="0"/>
            </w:pPr>
            <w:r w:rsidRPr="009648F1">
              <w:t xml:space="preserve"> </w:t>
            </w:r>
          </w:p>
          <w:p w14:paraId="16A142E1" w14:textId="77777777" w:rsidR="002E27C6" w:rsidRPr="009648F1" w:rsidRDefault="009648F1">
            <w:pPr>
              <w:spacing w:after="0" w:line="278" w:lineRule="auto"/>
              <w:ind w:left="108" w:right="4" w:firstLine="0"/>
            </w:pPr>
            <w:r w:rsidRPr="009648F1">
              <w:rPr>
                <w:color w:val="EE0000"/>
              </w:rPr>
              <w:t xml:space="preserve">2 pagrindiniai valymo šepečiai ir jų valdymas iš kabinos: </w:t>
            </w:r>
          </w:p>
          <w:p w14:paraId="438F6AC2" w14:textId="77777777" w:rsidR="002E27C6" w:rsidRPr="009648F1" w:rsidRDefault="009648F1">
            <w:pPr>
              <w:spacing w:after="19" w:line="259" w:lineRule="auto"/>
              <w:ind w:left="108" w:firstLine="0"/>
            </w:pPr>
            <w:r w:rsidRPr="009648F1">
              <w:rPr>
                <w:color w:val="EE0000"/>
              </w:rPr>
              <w:t xml:space="preserve">Šepečių sukimosi greitis </w:t>
            </w:r>
          </w:p>
          <w:p w14:paraId="6FFF7714" w14:textId="77777777" w:rsidR="002E27C6" w:rsidRPr="009648F1" w:rsidRDefault="009648F1">
            <w:pPr>
              <w:spacing w:after="19" w:line="259" w:lineRule="auto"/>
              <w:ind w:left="108" w:firstLine="0"/>
            </w:pPr>
            <w:r w:rsidRPr="009648F1">
              <w:rPr>
                <w:color w:val="EE0000"/>
              </w:rPr>
              <w:t xml:space="preserve">Šepečių prispaudimas </w:t>
            </w:r>
          </w:p>
          <w:p w14:paraId="36883BF8" w14:textId="77777777" w:rsidR="002E27C6" w:rsidRPr="009648F1" w:rsidRDefault="009648F1">
            <w:pPr>
              <w:spacing w:after="19" w:line="259" w:lineRule="auto"/>
              <w:ind w:left="108" w:firstLine="0"/>
            </w:pPr>
            <w:r w:rsidRPr="009648F1">
              <w:rPr>
                <w:color w:val="EE0000"/>
              </w:rPr>
              <w:t xml:space="preserve">Valymo kampo parinkimas </w:t>
            </w:r>
          </w:p>
          <w:p w14:paraId="23715CC2" w14:textId="77777777" w:rsidR="002E27C6" w:rsidRPr="009648F1" w:rsidRDefault="009648F1">
            <w:pPr>
              <w:spacing w:after="21" w:line="259" w:lineRule="auto"/>
              <w:ind w:left="108" w:firstLine="0"/>
            </w:pPr>
            <w:r w:rsidRPr="009648F1">
              <w:rPr>
                <w:color w:val="EE0000"/>
              </w:rPr>
              <w:t xml:space="preserve"> </w:t>
            </w:r>
          </w:p>
          <w:p w14:paraId="4F0032C7" w14:textId="77777777" w:rsidR="002E27C6" w:rsidRPr="009648F1" w:rsidRDefault="009648F1">
            <w:pPr>
              <w:spacing w:after="19" w:line="259" w:lineRule="auto"/>
              <w:ind w:left="108" w:firstLine="0"/>
            </w:pPr>
            <w:r w:rsidRPr="009648F1">
              <w:rPr>
                <w:color w:val="EE0000"/>
              </w:rPr>
              <w:t xml:space="preserve">3-čias papildomas šepetys ir jo valdymas iš kabinos: </w:t>
            </w:r>
          </w:p>
          <w:p w14:paraId="55A8CDE4" w14:textId="77777777" w:rsidR="002E27C6" w:rsidRPr="009648F1" w:rsidRDefault="009648F1">
            <w:pPr>
              <w:spacing w:after="19" w:line="259" w:lineRule="auto"/>
              <w:ind w:left="108" w:firstLine="0"/>
            </w:pPr>
            <w:r w:rsidRPr="009648F1">
              <w:rPr>
                <w:color w:val="EE0000"/>
              </w:rPr>
              <w:t xml:space="preserve">Šepečio sukimosi greitis </w:t>
            </w:r>
          </w:p>
          <w:p w14:paraId="47EF7640" w14:textId="77777777" w:rsidR="002E27C6" w:rsidRPr="009648F1" w:rsidRDefault="009648F1">
            <w:pPr>
              <w:spacing w:after="23" w:line="259" w:lineRule="auto"/>
              <w:ind w:left="108" w:firstLine="0"/>
            </w:pPr>
            <w:r w:rsidRPr="009648F1">
              <w:rPr>
                <w:color w:val="EE0000"/>
              </w:rPr>
              <w:t xml:space="preserve">Šepečio prispaudimas </w:t>
            </w:r>
          </w:p>
          <w:p w14:paraId="2050368A" w14:textId="77777777" w:rsidR="002E27C6" w:rsidRDefault="009648F1">
            <w:pPr>
              <w:spacing w:after="0" w:line="259" w:lineRule="auto"/>
              <w:ind w:left="108" w:firstLine="0"/>
            </w:pPr>
            <w:r w:rsidRPr="009648F1">
              <w:rPr>
                <w:color w:val="EE0000"/>
              </w:rPr>
              <w:t>Valymo kampo parinkimas</w:t>
            </w:r>
            <w:r w:rsidRPr="009648F1">
              <w:t xml:space="preserve"> </w:t>
            </w:r>
          </w:p>
          <w:p w14:paraId="5059BD9B" w14:textId="77777777" w:rsidR="009922E6" w:rsidRDefault="009922E6">
            <w:pPr>
              <w:spacing w:after="0" w:line="259" w:lineRule="auto"/>
              <w:ind w:left="108" w:firstLine="0"/>
            </w:pPr>
          </w:p>
          <w:p w14:paraId="4F92C3E9" w14:textId="0E0D6E78" w:rsidR="009922E6" w:rsidRPr="00B65E6D" w:rsidRDefault="00DF7121">
            <w:pPr>
              <w:spacing w:after="0" w:line="259" w:lineRule="auto"/>
              <w:ind w:left="108" w:firstLine="0"/>
              <w:rPr>
                <w:b/>
                <w:bCs/>
                <w:color w:val="EE0000"/>
              </w:rPr>
            </w:pPr>
            <w:r w:rsidRPr="00B65E6D">
              <w:rPr>
                <w:b/>
                <w:bCs/>
                <w:color w:val="EE0000"/>
              </w:rPr>
              <w:t>Koreguosime</w:t>
            </w:r>
            <w:r w:rsidR="00227E7D">
              <w:rPr>
                <w:b/>
                <w:bCs/>
                <w:color w:val="EE0000"/>
              </w:rPr>
              <w:t xml:space="preserve"> apjungę:</w:t>
            </w:r>
          </w:p>
          <w:p w14:paraId="720C510A" w14:textId="360F39D3" w:rsidR="006E38D7" w:rsidRPr="00B65E6D" w:rsidRDefault="005D706A">
            <w:pPr>
              <w:spacing w:after="0" w:line="259" w:lineRule="auto"/>
              <w:ind w:left="108" w:firstLine="0"/>
              <w:rPr>
                <w:b/>
                <w:bCs/>
                <w:color w:val="EE0000"/>
              </w:rPr>
            </w:pPr>
            <w:r w:rsidRPr="00B65E6D">
              <w:rPr>
                <w:b/>
                <w:bCs/>
                <w:color w:val="EE0000"/>
              </w:rPr>
              <w:t>Su galimybe reguliuoti</w:t>
            </w:r>
            <w:r w:rsidR="00BD2F06" w:rsidRPr="00B65E6D">
              <w:rPr>
                <w:b/>
                <w:bCs/>
                <w:color w:val="EE0000"/>
              </w:rPr>
              <w:t>:</w:t>
            </w:r>
          </w:p>
          <w:p w14:paraId="5F19F439" w14:textId="77777777" w:rsidR="00B65E6D" w:rsidRPr="00543023" w:rsidRDefault="00B65E6D" w:rsidP="00B65E6D">
            <w:pPr>
              <w:numPr>
                <w:ilvl w:val="0"/>
                <w:numId w:val="3"/>
              </w:numPr>
              <w:spacing w:after="1" w:line="259" w:lineRule="auto"/>
              <w:ind w:firstLine="0"/>
              <w:rPr>
                <w:b/>
                <w:bCs/>
                <w:color w:val="EE0000"/>
              </w:rPr>
            </w:pPr>
            <w:r w:rsidRPr="00543023">
              <w:rPr>
                <w:b/>
                <w:bCs/>
                <w:color w:val="EE0000"/>
              </w:rPr>
              <w:t xml:space="preserve">šepečių sukimosį greitį,  </w:t>
            </w:r>
          </w:p>
          <w:p w14:paraId="17139467" w14:textId="77777777" w:rsidR="00B65E6D" w:rsidRPr="00543023" w:rsidRDefault="00B65E6D" w:rsidP="00B65E6D">
            <w:pPr>
              <w:numPr>
                <w:ilvl w:val="0"/>
                <w:numId w:val="3"/>
              </w:numPr>
              <w:spacing w:after="1" w:line="259" w:lineRule="auto"/>
              <w:ind w:firstLine="0"/>
              <w:rPr>
                <w:b/>
                <w:bCs/>
                <w:color w:val="EE0000"/>
              </w:rPr>
            </w:pPr>
            <w:r w:rsidRPr="00543023">
              <w:rPr>
                <w:b/>
                <w:bCs/>
                <w:color w:val="EE0000"/>
              </w:rPr>
              <w:t>šepečių prispaudimą,</w:t>
            </w:r>
          </w:p>
          <w:p w14:paraId="01BB203A" w14:textId="3D7A7FA1" w:rsidR="00B65E6D" w:rsidRPr="00543023" w:rsidRDefault="00B65E6D" w:rsidP="00B65E6D">
            <w:pPr>
              <w:numPr>
                <w:ilvl w:val="0"/>
                <w:numId w:val="3"/>
              </w:numPr>
              <w:spacing w:after="1" w:line="259" w:lineRule="auto"/>
              <w:ind w:firstLine="0"/>
              <w:rPr>
                <w:b/>
                <w:bCs/>
                <w:color w:val="EE0000"/>
              </w:rPr>
            </w:pPr>
            <w:r w:rsidRPr="00543023">
              <w:rPr>
                <w:b/>
                <w:bCs/>
                <w:color w:val="EE0000"/>
              </w:rPr>
              <w:t>valymo kampo parinkimą.</w:t>
            </w:r>
          </w:p>
          <w:p w14:paraId="5480B754" w14:textId="2CE245B8" w:rsidR="00C06E11" w:rsidRPr="00543023" w:rsidRDefault="00C06E11" w:rsidP="00B65E6D">
            <w:pPr>
              <w:spacing w:after="0" w:line="259" w:lineRule="auto"/>
              <w:ind w:left="108" w:firstLine="0"/>
              <w:rPr>
                <w:b/>
                <w:bCs/>
                <w:color w:val="EE0000"/>
              </w:rPr>
            </w:pPr>
          </w:p>
          <w:p w14:paraId="48984799" w14:textId="108D4B36" w:rsidR="00DC6B3E" w:rsidRPr="009648F1" w:rsidRDefault="00DC6B3E">
            <w:pPr>
              <w:spacing w:after="0" w:line="259" w:lineRule="auto"/>
              <w:ind w:left="108" w:firstLine="0"/>
            </w:pPr>
          </w:p>
        </w:tc>
      </w:tr>
      <w:tr w:rsidR="009F6D79" w:rsidRPr="009648F1" w14:paraId="59CD620B" w14:textId="77777777">
        <w:trPr>
          <w:trHeight w:val="4898"/>
        </w:trPr>
        <w:tc>
          <w:tcPr>
            <w:tcW w:w="0" w:type="auto"/>
            <w:vMerge/>
            <w:tcBorders>
              <w:top w:val="nil"/>
              <w:left w:val="single" w:sz="4" w:space="0" w:color="000000"/>
              <w:bottom w:val="single" w:sz="4" w:space="0" w:color="000000"/>
              <w:right w:val="nil"/>
            </w:tcBorders>
          </w:tcPr>
          <w:p w14:paraId="297643DE" w14:textId="77777777" w:rsidR="009F6D79" w:rsidRPr="009648F1" w:rsidRDefault="009F6D79" w:rsidP="009F6D79">
            <w:pPr>
              <w:spacing w:after="160" w:line="259" w:lineRule="auto"/>
              <w:ind w:left="0" w:firstLine="0"/>
            </w:pPr>
          </w:p>
        </w:tc>
        <w:tc>
          <w:tcPr>
            <w:tcW w:w="1579" w:type="dxa"/>
            <w:tcBorders>
              <w:top w:val="nil"/>
              <w:left w:val="nil"/>
              <w:bottom w:val="single" w:sz="4" w:space="0" w:color="000000"/>
              <w:right w:val="nil"/>
            </w:tcBorders>
          </w:tcPr>
          <w:p w14:paraId="39166AC6" w14:textId="77777777" w:rsidR="009F6D79" w:rsidRPr="009648F1" w:rsidRDefault="009F6D79" w:rsidP="009F6D79">
            <w:pPr>
              <w:spacing w:after="0" w:line="259" w:lineRule="auto"/>
              <w:ind w:left="0" w:firstLine="0"/>
            </w:pPr>
          </w:p>
        </w:tc>
        <w:tc>
          <w:tcPr>
            <w:tcW w:w="0" w:type="auto"/>
            <w:vMerge/>
            <w:tcBorders>
              <w:top w:val="nil"/>
              <w:left w:val="nil"/>
              <w:bottom w:val="single" w:sz="4" w:space="0" w:color="000000"/>
              <w:right w:val="single" w:sz="4" w:space="0" w:color="000000"/>
            </w:tcBorders>
          </w:tcPr>
          <w:p w14:paraId="2C0B0094" w14:textId="77777777" w:rsidR="009F6D79" w:rsidRPr="009648F1" w:rsidRDefault="009F6D79" w:rsidP="009F6D79">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3D21EEA7" w14:textId="77777777" w:rsidR="009F6D79" w:rsidRPr="009648F1" w:rsidRDefault="009F6D79" w:rsidP="009F6D79">
            <w:pPr>
              <w:spacing w:after="160" w:line="259" w:lineRule="auto"/>
              <w:ind w:left="0" w:firstLine="0"/>
            </w:pPr>
          </w:p>
        </w:tc>
      </w:tr>
    </w:tbl>
    <w:p w14:paraId="373736FC" w14:textId="77777777" w:rsidR="002E27C6" w:rsidRPr="009648F1" w:rsidRDefault="009648F1">
      <w:pPr>
        <w:spacing w:after="177" w:line="259" w:lineRule="auto"/>
        <w:ind w:left="0" w:firstLine="0"/>
      </w:pPr>
      <w:r w:rsidRPr="009648F1">
        <w:t xml:space="preserve"> </w:t>
      </w:r>
    </w:p>
    <w:p w14:paraId="5C45261B"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68" w:type="dxa"/>
        </w:tblCellMar>
        <w:tblLook w:val="04A0" w:firstRow="1" w:lastRow="0" w:firstColumn="1" w:lastColumn="0" w:noHBand="0" w:noVBand="1"/>
      </w:tblPr>
      <w:tblGrid>
        <w:gridCol w:w="2722"/>
        <w:gridCol w:w="5925"/>
      </w:tblGrid>
      <w:tr w:rsidR="002E27C6" w:rsidRPr="009648F1" w14:paraId="5B2FB2BA" w14:textId="77777777">
        <w:trPr>
          <w:trHeight w:val="1610"/>
        </w:trPr>
        <w:tc>
          <w:tcPr>
            <w:tcW w:w="2722" w:type="dxa"/>
            <w:tcBorders>
              <w:top w:val="single" w:sz="4" w:space="0" w:color="000000"/>
              <w:left w:val="single" w:sz="4" w:space="0" w:color="000000"/>
              <w:bottom w:val="single" w:sz="4" w:space="0" w:color="000000"/>
              <w:right w:val="single" w:sz="4" w:space="0" w:color="000000"/>
            </w:tcBorders>
          </w:tcPr>
          <w:p w14:paraId="63D3BB5D" w14:textId="4B5B88C9" w:rsidR="002E27C6" w:rsidRDefault="009648F1">
            <w:pPr>
              <w:spacing w:after="0" w:line="276" w:lineRule="auto"/>
              <w:ind w:left="0" w:firstLine="0"/>
            </w:pPr>
            <w:r w:rsidRPr="009648F1">
              <w:t>Įsiurbimo kolektorius, šepečiai ir valymo zona</w:t>
            </w:r>
            <w:r w:rsidR="00BE267D">
              <w:t>.</w:t>
            </w:r>
            <w:r w:rsidRPr="009648F1">
              <w:t xml:space="preserve"> </w:t>
            </w:r>
            <w:r w:rsidRPr="009648F1">
              <w:rPr>
                <w:strike/>
              </w:rPr>
              <w:t>turi būti gerai matomi iš</w:t>
            </w:r>
            <w:r w:rsidRPr="009648F1">
              <w:t xml:space="preserve"> </w:t>
            </w:r>
            <w:r w:rsidRPr="009648F1">
              <w:rPr>
                <w:strike/>
              </w:rPr>
              <w:t>operatoriaus darbo vietos.</w:t>
            </w:r>
            <w:r w:rsidRPr="009648F1">
              <w:t xml:space="preserve"> </w:t>
            </w:r>
          </w:p>
          <w:p w14:paraId="3570EC9C" w14:textId="77777777" w:rsidR="00D61BC0" w:rsidRDefault="00D61BC0">
            <w:pPr>
              <w:spacing w:after="0" w:line="276" w:lineRule="auto"/>
              <w:ind w:left="0" w:firstLine="0"/>
            </w:pPr>
          </w:p>
          <w:p w14:paraId="3BD42D4D" w14:textId="55DAB47E" w:rsidR="00D61BC0" w:rsidRPr="00D61BC0" w:rsidRDefault="00D61BC0">
            <w:pPr>
              <w:spacing w:after="0" w:line="276" w:lineRule="auto"/>
              <w:ind w:left="0" w:firstLine="0"/>
              <w:rPr>
                <w:b/>
                <w:bCs/>
                <w:color w:val="EE0000"/>
              </w:rPr>
            </w:pPr>
            <w:r w:rsidRPr="00D61BC0">
              <w:rPr>
                <w:b/>
                <w:bCs/>
                <w:color w:val="EE0000"/>
              </w:rPr>
              <w:t>Įsiurbimo kolektorius, šepečiai ir valymo zona.</w:t>
            </w:r>
          </w:p>
          <w:p w14:paraId="4CC7CBA8" w14:textId="77777777" w:rsidR="002E27C6" w:rsidRPr="009648F1" w:rsidRDefault="009648F1">
            <w:pPr>
              <w:spacing w:after="0" w:line="259" w:lineRule="auto"/>
              <w:ind w:left="0" w:firstLine="0"/>
            </w:pPr>
            <w:r w:rsidRPr="009648F1">
              <w:t xml:space="preserve"> </w:t>
            </w:r>
          </w:p>
        </w:tc>
        <w:tc>
          <w:tcPr>
            <w:tcW w:w="5926" w:type="dxa"/>
            <w:tcBorders>
              <w:top w:val="single" w:sz="4" w:space="0" w:color="000000"/>
              <w:left w:val="single" w:sz="4" w:space="0" w:color="000000"/>
              <w:bottom w:val="single" w:sz="4" w:space="0" w:color="000000"/>
              <w:right w:val="single" w:sz="4" w:space="0" w:color="000000"/>
            </w:tcBorders>
          </w:tcPr>
          <w:p w14:paraId="732B4A87" w14:textId="77777777" w:rsidR="00141BE6" w:rsidRDefault="009648F1">
            <w:pPr>
              <w:spacing w:after="0" w:line="259" w:lineRule="auto"/>
              <w:ind w:left="0" w:right="518" w:firstLine="0"/>
              <w:rPr>
                <w:color w:val="EE0000"/>
              </w:rPr>
            </w:pPr>
            <w:r w:rsidRPr="009648F1">
              <w:rPr>
                <w:color w:val="EE0000"/>
              </w:rPr>
              <w:t>Turi būti įsiurbimo kolektoriaus spalvota vaizdo kamera su monitoriumi kabinoje – atvaizduojamas įsiurbimo kolektorius. valymo zona gerai matoma iš kabinos.</w:t>
            </w:r>
          </w:p>
          <w:p w14:paraId="4E4D054D" w14:textId="77777777" w:rsidR="005C2922" w:rsidRDefault="005C2922">
            <w:pPr>
              <w:spacing w:after="0" w:line="259" w:lineRule="auto"/>
              <w:ind w:left="0" w:right="518" w:firstLine="0"/>
              <w:rPr>
                <w:color w:val="EE0000"/>
              </w:rPr>
            </w:pPr>
          </w:p>
          <w:p w14:paraId="3918D8CD" w14:textId="09420FDC" w:rsidR="005C2922" w:rsidRPr="00B35B5A" w:rsidRDefault="005C2922">
            <w:pPr>
              <w:spacing w:after="0" w:line="259" w:lineRule="auto"/>
              <w:ind w:left="0" w:right="518" w:firstLine="0"/>
              <w:rPr>
                <w:b/>
                <w:bCs/>
                <w:color w:val="EE0000"/>
              </w:rPr>
            </w:pPr>
            <w:r w:rsidRPr="00B35B5A">
              <w:rPr>
                <w:b/>
                <w:bCs/>
                <w:color w:val="EE0000"/>
              </w:rPr>
              <w:t xml:space="preserve">Koreguosime į: </w:t>
            </w:r>
          </w:p>
          <w:p w14:paraId="0E5F193C" w14:textId="56A9473E" w:rsidR="00B35B5A" w:rsidRPr="00B35B5A" w:rsidRDefault="00FF5E51" w:rsidP="00B35B5A">
            <w:pPr>
              <w:spacing w:after="0" w:line="259" w:lineRule="auto"/>
              <w:ind w:left="0" w:right="518" w:firstLine="0"/>
              <w:rPr>
                <w:b/>
                <w:bCs/>
                <w:color w:val="EE0000"/>
              </w:rPr>
            </w:pPr>
            <w:r>
              <w:rPr>
                <w:b/>
                <w:bCs/>
                <w:color w:val="EE0000"/>
              </w:rPr>
              <w:t>Turi būti</w:t>
            </w:r>
            <w:r w:rsidR="00B35B5A" w:rsidRPr="00B35B5A">
              <w:rPr>
                <w:b/>
                <w:bCs/>
                <w:color w:val="EE0000"/>
              </w:rPr>
              <w:t xml:space="preserve"> gerai matom</w:t>
            </w:r>
            <w:r>
              <w:rPr>
                <w:b/>
                <w:bCs/>
                <w:color w:val="EE0000"/>
              </w:rPr>
              <w:t>i</w:t>
            </w:r>
            <w:r w:rsidR="00677B7B">
              <w:rPr>
                <w:b/>
                <w:bCs/>
                <w:color w:val="EE0000"/>
              </w:rPr>
              <w:t xml:space="preserve"> operatoriaus</w:t>
            </w:r>
            <w:r w:rsidR="00B35B5A" w:rsidRPr="00B35B5A">
              <w:rPr>
                <w:b/>
                <w:bCs/>
                <w:color w:val="EE0000"/>
              </w:rPr>
              <w:t xml:space="preserve"> iš kabinos arba per</w:t>
            </w:r>
            <w:r w:rsidR="00563697">
              <w:rPr>
                <w:b/>
                <w:bCs/>
                <w:color w:val="EE0000"/>
              </w:rPr>
              <w:t xml:space="preserve"> </w:t>
            </w:r>
            <w:r w:rsidR="008C6F7C">
              <w:rPr>
                <w:b/>
                <w:bCs/>
                <w:color w:val="EE0000"/>
              </w:rPr>
              <w:t>įmontuotą</w:t>
            </w:r>
            <w:r w:rsidR="00B35B5A" w:rsidRPr="00B35B5A">
              <w:rPr>
                <w:b/>
                <w:bCs/>
                <w:color w:val="EE0000"/>
              </w:rPr>
              <w:t xml:space="preserve"> monitorių.</w:t>
            </w:r>
          </w:p>
          <w:p w14:paraId="27DCC2F3" w14:textId="7157DCD3" w:rsidR="002E27C6" w:rsidRPr="009648F1" w:rsidRDefault="002E27C6">
            <w:pPr>
              <w:spacing w:after="0" w:line="259" w:lineRule="auto"/>
              <w:ind w:left="0" w:right="518" w:firstLine="0"/>
            </w:pPr>
          </w:p>
        </w:tc>
      </w:tr>
    </w:tbl>
    <w:p w14:paraId="4FE86A3A" w14:textId="77777777" w:rsidR="002E27C6" w:rsidRPr="009648F1" w:rsidRDefault="009648F1">
      <w:pPr>
        <w:spacing w:after="177" w:line="259" w:lineRule="auto"/>
        <w:ind w:left="0" w:firstLine="0"/>
      </w:pPr>
      <w:r w:rsidRPr="009648F1">
        <w:t xml:space="preserve"> </w:t>
      </w:r>
    </w:p>
    <w:p w14:paraId="2240190D"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211" w:type="dxa"/>
        </w:tblCellMar>
        <w:tblLook w:val="04A0" w:firstRow="1" w:lastRow="0" w:firstColumn="1" w:lastColumn="0" w:noHBand="0" w:noVBand="1"/>
      </w:tblPr>
      <w:tblGrid>
        <w:gridCol w:w="2722"/>
        <w:gridCol w:w="5925"/>
      </w:tblGrid>
      <w:tr w:rsidR="002E27C6" w:rsidRPr="009648F1" w14:paraId="5C3D1B4C" w14:textId="77777777">
        <w:trPr>
          <w:trHeight w:val="1608"/>
        </w:trPr>
        <w:tc>
          <w:tcPr>
            <w:tcW w:w="2722" w:type="dxa"/>
            <w:vMerge w:val="restart"/>
            <w:tcBorders>
              <w:top w:val="single" w:sz="4" w:space="0" w:color="000000"/>
              <w:left w:val="single" w:sz="4" w:space="0" w:color="000000"/>
              <w:bottom w:val="single" w:sz="4" w:space="0" w:color="000000"/>
              <w:right w:val="single" w:sz="4" w:space="0" w:color="000000"/>
            </w:tcBorders>
          </w:tcPr>
          <w:p w14:paraId="100DC35E" w14:textId="77777777" w:rsidR="002E27C6" w:rsidRPr="009648F1" w:rsidRDefault="009648F1">
            <w:pPr>
              <w:spacing w:after="0" w:line="259" w:lineRule="auto"/>
              <w:ind w:left="0" w:firstLine="0"/>
            </w:pPr>
            <w:r w:rsidRPr="009648F1">
              <w:t xml:space="preserve">Įsiurbimo kolektorius. </w:t>
            </w:r>
          </w:p>
        </w:tc>
        <w:tc>
          <w:tcPr>
            <w:tcW w:w="5926" w:type="dxa"/>
            <w:tcBorders>
              <w:top w:val="single" w:sz="4" w:space="0" w:color="000000"/>
              <w:left w:val="single" w:sz="4" w:space="0" w:color="000000"/>
              <w:bottom w:val="single" w:sz="4" w:space="0" w:color="000000"/>
              <w:right w:val="single" w:sz="4" w:space="0" w:color="000000"/>
            </w:tcBorders>
          </w:tcPr>
          <w:p w14:paraId="596E1650" w14:textId="77777777" w:rsidR="00B00FCE" w:rsidRDefault="009648F1">
            <w:pPr>
              <w:spacing w:after="2" w:line="275" w:lineRule="auto"/>
              <w:ind w:left="0" w:firstLine="0"/>
              <w:rPr>
                <w:color w:val="EE0000"/>
              </w:rPr>
            </w:pPr>
            <w:r w:rsidRPr="009648F1">
              <w:t xml:space="preserve">Galintis siurbti ne mažiau 80 mm skersmens šiukšles. </w:t>
            </w:r>
            <w:r w:rsidRPr="009648F1">
              <w:rPr>
                <w:color w:val="EE0000"/>
              </w:rPr>
              <w:t>Galimybė reguliuoti įsiurbimo kolektorių iš kabinos – pakelti ar atverti siurbiant didesnes atliekas.</w:t>
            </w:r>
          </w:p>
          <w:p w14:paraId="0D30165E" w14:textId="77777777" w:rsidR="00B00FCE" w:rsidRDefault="00B00FCE">
            <w:pPr>
              <w:spacing w:after="2" w:line="275" w:lineRule="auto"/>
              <w:ind w:left="0" w:firstLine="0"/>
              <w:rPr>
                <w:color w:val="EE0000"/>
              </w:rPr>
            </w:pPr>
          </w:p>
          <w:p w14:paraId="7B0CB719" w14:textId="065E6A48" w:rsidR="002E27C6" w:rsidRPr="00587247" w:rsidRDefault="00587247">
            <w:pPr>
              <w:spacing w:after="2" w:line="275" w:lineRule="auto"/>
              <w:ind w:left="0" w:firstLine="0"/>
              <w:rPr>
                <w:b/>
                <w:bCs/>
              </w:rPr>
            </w:pPr>
            <w:r w:rsidRPr="00587247">
              <w:rPr>
                <w:b/>
                <w:bCs/>
                <w:color w:val="EE0000"/>
              </w:rPr>
              <w:t>Nekoreguosime</w:t>
            </w:r>
            <w:r w:rsidR="00117C6E">
              <w:rPr>
                <w:b/>
                <w:bCs/>
                <w:color w:val="EE0000"/>
              </w:rPr>
              <w:t>, tai ribotų rinkos dalyvių skaičių.</w:t>
            </w:r>
            <w:r w:rsidR="009648F1" w:rsidRPr="00587247">
              <w:rPr>
                <w:b/>
                <w:bCs/>
                <w:color w:val="EE0000"/>
              </w:rPr>
              <w:t xml:space="preserve"> </w:t>
            </w:r>
          </w:p>
          <w:p w14:paraId="31D94500" w14:textId="77777777" w:rsidR="002E27C6" w:rsidRPr="009648F1" w:rsidRDefault="009648F1">
            <w:pPr>
              <w:spacing w:after="19" w:line="259" w:lineRule="auto"/>
              <w:ind w:left="0" w:firstLine="0"/>
            </w:pPr>
            <w:r w:rsidRPr="009648F1">
              <w:t xml:space="preserve"> </w:t>
            </w:r>
          </w:p>
          <w:p w14:paraId="7738E1D8" w14:textId="77777777" w:rsidR="002E27C6" w:rsidRPr="009648F1" w:rsidRDefault="009648F1">
            <w:pPr>
              <w:spacing w:after="0" w:line="259" w:lineRule="auto"/>
              <w:ind w:left="0" w:firstLine="0"/>
            </w:pPr>
            <w:r w:rsidRPr="009648F1">
              <w:t xml:space="preserve"> </w:t>
            </w:r>
          </w:p>
        </w:tc>
      </w:tr>
      <w:tr w:rsidR="002E27C6" w:rsidRPr="009648F1" w14:paraId="6E074115" w14:textId="77777777">
        <w:trPr>
          <w:trHeight w:val="2568"/>
        </w:trPr>
        <w:tc>
          <w:tcPr>
            <w:tcW w:w="0" w:type="auto"/>
            <w:vMerge/>
            <w:tcBorders>
              <w:top w:val="nil"/>
              <w:left w:val="single" w:sz="4" w:space="0" w:color="000000"/>
              <w:bottom w:val="single" w:sz="4" w:space="0" w:color="000000"/>
              <w:right w:val="single" w:sz="4" w:space="0" w:color="000000"/>
            </w:tcBorders>
          </w:tcPr>
          <w:p w14:paraId="2F4D07F4"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3936F136" w14:textId="77777777" w:rsidR="002E27C6" w:rsidRPr="009648F1" w:rsidRDefault="009648F1">
            <w:pPr>
              <w:spacing w:after="0" w:line="275" w:lineRule="auto"/>
              <w:ind w:left="0" w:firstLine="0"/>
            </w:pPr>
            <w:r w:rsidRPr="009648F1">
              <w:t xml:space="preserve">Su papildoma siurbimo žarna didesnių gabaritų šiukšlėms (lapai, skardinės ir pan.). </w:t>
            </w:r>
          </w:p>
          <w:p w14:paraId="0BD068BB" w14:textId="77777777" w:rsidR="002E27C6" w:rsidRPr="009648F1" w:rsidRDefault="009648F1">
            <w:pPr>
              <w:spacing w:after="0" w:line="278" w:lineRule="auto"/>
              <w:ind w:left="0" w:firstLine="0"/>
            </w:pPr>
            <w:r w:rsidRPr="009648F1">
              <w:t xml:space="preserve">Žarna ne trumpesnė kaip 4000 mm ir ne mažesnio skersmens kaip 150 mm. </w:t>
            </w:r>
          </w:p>
          <w:p w14:paraId="554E85AE" w14:textId="77777777" w:rsidR="002E27C6" w:rsidRDefault="009648F1">
            <w:pPr>
              <w:spacing w:after="0" w:line="275" w:lineRule="auto"/>
              <w:ind w:left="0" w:right="112" w:firstLine="0"/>
              <w:jc w:val="both"/>
              <w:rPr>
                <w:color w:val="EE0000"/>
              </w:rPr>
            </w:pPr>
            <w:r w:rsidRPr="009648F1">
              <w:rPr>
                <w:color w:val="EE0000"/>
              </w:rPr>
              <w:t xml:space="preserve">Žarna stacionariai pritvirtinta ir visada paruošta naudoti. Pasiekiamumas aplink automobilį ne mažiau kaip 360 laipsnių. </w:t>
            </w:r>
          </w:p>
          <w:p w14:paraId="4155CD0F" w14:textId="77777777" w:rsidR="00587247" w:rsidRDefault="00587247">
            <w:pPr>
              <w:spacing w:after="0" w:line="275" w:lineRule="auto"/>
              <w:ind w:left="0" w:right="112" w:firstLine="0"/>
              <w:jc w:val="both"/>
              <w:rPr>
                <w:color w:val="EE0000"/>
              </w:rPr>
            </w:pPr>
          </w:p>
          <w:p w14:paraId="4629053C" w14:textId="2A7070D7" w:rsidR="00587247" w:rsidRPr="00587247" w:rsidRDefault="00587247">
            <w:pPr>
              <w:spacing w:after="0" w:line="275" w:lineRule="auto"/>
              <w:ind w:left="0" w:right="112" w:firstLine="0"/>
              <w:jc w:val="both"/>
              <w:rPr>
                <w:b/>
                <w:bCs/>
              </w:rPr>
            </w:pPr>
            <w:r w:rsidRPr="00587247">
              <w:rPr>
                <w:b/>
                <w:bCs/>
                <w:color w:val="EE0000"/>
              </w:rPr>
              <w:t>Nekoreguosime</w:t>
            </w:r>
            <w:r w:rsidR="0011696E">
              <w:rPr>
                <w:b/>
                <w:bCs/>
                <w:color w:val="EE0000"/>
              </w:rPr>
              <w:t xml:space="preserve">, </w:t>
            </w:r>
            <w:r w:rsidR="00117C6E">
              <w:rPr>
                <w:b/>
                <w:bCs/>
                <w:color w:val="EE0000"/>
              </w:rPr>
              <w:t>tai ribotų rinkos dalyvių skaičių.</w:t>
            </w:r>
          </w:p>
          <w:p w14:paraId="406B4372" w14:textId="77777777" w:rsidR="002E27C6" w:rsidRPr="009648F1" w:rsidRDefault="009648F1">
            <w:pPr>
              <w:spacing w:after="0" w:line="259" w:lineRule="auto"/>
              <w:ind w:left="0" w:firstLine="0"/>
            </w:pPr>
            <w:r w:rsidRPr="009648F1">
              <w:t xml:space="preserve"> </w:t>
            </w:r>
          </w:p>
        </w:tc>
      </w:tr>
    </w:tbl>
    <w:p w14:paraId="2758A636" w14:textId="77777777" w:rsidR="002E27C6" w:rsidRPr="009648F1" w:rsidRDefault="009648F1">
      <w:pPr>
        <w:spacing w:after="180" w:line="259" w:lineRule="auto"/>
        <w:ind w:left="0" w:firstLine="0"/>
      </w:pPr>
      <w:r w:rsidRPr="009648F1">
        <w:t xml:space="preserve"> </w:t>
      </w:r>
    </w:p>
    <w:p w14:paraId="0EED2888"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115" w:type="dxa"/>
        </w:tblCellMar>
        <w:tblLook w:val="04A0" w:firstRow="1" w:lastRow="0" w:firstColumn="1" w:lastColumn="0" w:noHBand="0" w:noVBand="1"/>
      </w:tblPr>
      <w:tblGrid>
        <w:gridCol w:w="2722"/>
        <w:gridCol w:w="5925"/>
      </w:tblGrid>
      <w:tr w:rsidR="002E27C6" w:rsidRPr="009648F1" w14:paraId="796BC14D" w14:textId="77777777">
        <w:trPr>
          <w:trHeight w:val="967"/>
        </w:trPr>
        <w:tc>
          <w:tcPr>
            <w:tcW w:w="2722" w:type="dxa"/>
            <w:tcBorders>
              <w:top w:val="single" w:sz="4" w:space="0" w:color="000000"/>
              <w:left w:val="single" w:sz="4" w:space="0" w:color="000000"/>
              <w:bottom w:val="single" w:sz="4" w:space="0" w:color="000000"/>
              <w:right w:val="single" w:sz="4" w:space="0" w:color="000000"/>
            </w:tcBorders>
          </w:tcPr>
          <w:p w14:paraId="3B38A4C0" w14:textId="77777777" w:rsidR="002E27C6" w:rsidRPr="009648F1" w:rsidRDefault="009648F1">
            <w:pPr>
              <w:spacing w:after="28" w:line="277" w:lineRule="auto"/>
              <w:ind w:left="0" w:firstLine="0"/>
            </w:pPr>
            <w:r w:rsidRPr="009648F1">
              <w:t xml:space="preserve">Automatinė įrangos </w:t>
            </w:r>
            <w:r w:rsidRPr="00A6570A">
              <w:rPr>
                <w:b/>
                <w:bCs/>
                <w:color w:val="EE0000"/>
              </w:rPr>
              <w:t>centrinė</w:t>
            </w:r>
            <w:r w:rsidRPr="009648F1">
              <w:rPr>
                <w:color w:val="EE0000"/>
              </w:rPr>
              <w:t xml:space="preserve"> </w:t>
            </w:r>
            <w:r w:rsidRPr="009648F1">
              <w:t>tepimo sistema.</w:t>
            </w:r>
          </w:p>
          <w:p w14:paraId="07152E33" w14:textId="77777777" w:rsidR="002E27C6" w:rsidRPr="009648F1" w:rsidRDefault="009648F1">
            <w:pPr>
              <w:spacing w:after="0" w:line="259" w:lineRule="auto"/>
              <w:ind w:left="0" w:firstLine="0"/>
            </w:pPr>
            <w:r w:rsidRPr="009648F1">
              <w:t xml:space="preserve"> </w:t>
            </w:r>
            <w:r w:rsidRPr="009648F1">
              <w:tab/>
              <w:t xml:space="preserve"> </w:t>
            </w:r>
          </w:p>
        </w:tc>
        <w:tc>
          <w:tcPr>
            <w:tcW w:w="5926" w:type="dxa"/>
            <w:tcBorders>
              <w:top w:val="single" w:sz="4" w:space="0" w:color="000000"/>
              <w:left w:val="single" w:sz="4" w:space="0" w:color="000000"/>
              <w:bottom w:val="single" w:sz="4" w:space="0" w:color="000000"/>
              <w:right w:val="single" w:sz="4" w:space="0" w:color="000000"/>
            </w:tcBorders>
          </w:tcPr>
          <w:p w14:paraId="3F448D27" w14:textId="77777777" w:rsidR="002E27C6" w:rsidRDefault="009648F1">
            <w:pPr>
              <w:spacing w:after="0" w:line="259" w:lineRule="auto"/>
              <w:ind w:left="0" w:firstLine="0"/>
            </w:pPr>
            <w:r w:rsidRPr="009648F1">
              <w:t xml:space="preserve">Būtina. </w:t>
            </w:r>
            <w:r w:rsidRPr="009648F1">
              <w:rPr>
                <w:color w:val="EE0000"/>
              </w:rPr>
              <w:t>Turi automatiškai reguliariai tepti visus taškus įskaitant ir 3-čią šepetį.</w:t>
            </w:r>
            <w:r w:rsidRPr="009648F1">
              <w:t xml:space="preserve"> </w:t>
            </w:r>
          </w:p>
          <w:p w14:paraId="349F6CD9" w14:textId="77777777" w:rsidR="00D94474" w:rsidRDefault="00D94474">
            <w:pPr>
              <w:spacing w:after="0" w:line="259" w:lineRule="auto"/>
              <w:ind w:left="0" w:firstLine="0"/>
            </w:pPr>
          </w:p>
          <w:p w14:paraId="529A02D7" w14:textId="347753C9" w:rsidR="00D94474" w:rsidRPr="00D94474" w:rsidRDefault="00D94474">
            <w:pPr>
              <w:spacing w:after="0" w:line="259" w:lineRule="auto"/>
              <w:ind w:left="0" w:firstLine="0"/>
              <w:rPr>
                <w:b/>
                <w:bCs/>
              </w:rPr>
            </w:pPr>
            <w:r w:rsidRPr="00D94474">
              <w:rPr>
                <w:b/>
                <w:bCs/>
                <w:color w:val="EE0000"/>
              </w:rPr>
              <w:t>Nekoreguosime</w:t>
            </w:r>
            <w:r w:rsidR="0087289D">
              <w:rPr>
                <w:b/>
                <w:bCs/>
                <w:color w:val="EE0000"/>
              </w:rPr>
              <w:t xml:space="preserve"> </w:t>
            </w:r>
            <w:r w:rsidR="00E865DB">
              <w:rPr>
                <w:b/>
                <w:bCs/>
                <w:color w:val="EE0000"/>
              </w:rPr>
              <w:t>„</w:t>
            </w:r>
            <w:r w:rsidR="0087289D">
              <w:rPr>
                <w:b/>
                <w:bCs/>
                <w:color w:val="EE0000"/>
              </w:rPr>
              <w:t>įskaitant 3-ią šepetį</w:t>
            </w:r>
            <w:r w:rsidR="00E865DB">
              <w:rPr>
                <w:b/>
                <w:bCs/>
                <w:color w:val="EE0000"/>
              </w:rPr>
              <w:t>“</w:t>
            </w:r>
            <w:r w:rsidR="00380656">
              <w:rPr>
                <w:b/>
                <w:bCs/>
                <w:color w:val="EE0000"/>
              </w:rPr>
              <w:t xml:space="preserve">, tai </w:t>
            </w:r>
            <w:r w:rsidR="00A6570A">
              <w:rPr>
                <w:b/>
                <w:bCs/>
                <w:color w:val="EE0000"/>
              </w:rPr>
              <w:t>perteklinis reikalavimas</w:t>
            </w:r>
            <w:r w:rsidR="00380656">
              <w:rPr>
                <w:b/>
                <w:bCs/>
                <w:color w:val="EE0000"/>
              </w:rPr>
              <w:t>.</w:t>
            </w:r>
            <w:r w:rsidR="00A6570A">
              <w:rPr>
                <w:b/>
                <w:bCs/>
                <w:color w:val="EE0000"/>
              </w:rPr>
              <w:t xml:space="preserve"> </w:t>
            </w:r>
            <w:r w:rsidR="0033264E">
              <w:rPr>
                <w:b/>
                <w:bCs/>
                <w:color w:val="EE0000"/>
              </w:rPr>
              <w:t>„centrinė“ – papildysim.</w:t>
            </w:r>
          </w:p>
        </w:tc>
      </w:tr>
    </w:tbl>
    <w:p w14:paraId="35E3A6F3" w14:textId="77777777" w:rsidR="002E27C6" w:rsidRPr="009648F1" w:rsidRDefault="009648F1">
      <w:pPr>
        <w:spacing w:after="180" w:line="259" w:lineRule="auto"/>
        <w:ind w:left="0" w:firstLine="0"/>
      </w:pPr>
      <w:r w:rsidRPr="009648F1">
        <w:t xml:space="preserve"> </w:t>
      </w:r>
    </w:p>
    <w:p w14:paraId="79889B67"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0" w:type="dxa"/>
        </w:tblCellMar>
        <w:tblLook w:val="04A0" w:firstRow="1" w:lastRow="0" w:firstColumn="1" w:lastColumn="0" w:noHBand="0" w:noVBand="1"/>
      </w:tblPr>
      <w:tblGrid>
        <w:gridCol w:w="108"/>
        <w:gridCol w:w="1646"/>
        <w:gridCol w:w="967"/>
        <w:gridCol w:w="5926"/>
      </w:tblGrid>
      <w:tr w:rsidR="002E27C6" w:rsidRPr="009648F1" w14:paraId="7DC66F10" w14:textId="77777777">
        <w:trPr>
          <w:trHeight w:val="282"/>
        </w:trPr>
        <w:tc>
          <w:tcPr>
            <w:tcW w:w="108" w:type="dxa"/>
            <w:vMerge w:val="restart"/>
            <w:tcBorders>
              <w:top w:val="single" w:sz="4" w:space="0" w:color="000000"/>
              <w:left w:val="single" w:sz="4" w:space="0" w:color="000000"/>
              <w:bottom w:val="single" w:sz="4" w:space="0" w:color="000000"/>
              <w:right w:val="nil"/>
            </w:tcBorders>
          </w:tcPr>
          <w:p w14:paraId="08BECA8A" w14:textId="77777777" w:rsidR="002E27C6" w:rsidRPr="00454616" w:rsidRDefault="002E27C6">
            <w:pPr>
              <w:spacing w:after="160" w:line="259" w:lineRule="auto"/>
              <w:ind w:left="0" w:firstLine="0"/>
              <w:rPr>
                <w:color w:val="auto"/>
              </w:rPr>
            </w:pPr>
          </w:p>
        </w:tc>
        <w:tc>
          <w:tcPr>
            <w:tcW w:w="1646" w:type="dxa"/>
            <w:tcBorders>
              <w:top w:val="single" w:sz="4" w:space="0" w:color="000000"/>
              <w:left w:val="nil"/>
              <w:bottom w:val="nil"/>
              <w:right w:val="nil"/>
            </w:tcBorders>
            <w:shd w:val="clear" w:color="auto" w:fill="FFFF00"/>
          </w:tcPr>
          <w:p w14:paraId="1A6CB706" w14:textId="4518F83D" w:rsidR="002E27C6" w:rsidRPr="00454616" w:rsidRDefault="002E27C6">
            <w:pPr>
              <w:spacing w:after="0" w:line="259" w:lineRule="auto"/>
              <w:ind w:left="0" w:firstLine="0"/>
              <w:jc w:val="both"/>
              <w:rPr>
                <w:color w:val="auto"/>
              </w:rPr>
            </w:pPr>
          </w:p>
        </w:tc>
        <w:tc>
          <w:tcPr>
            <w:tcW w:w="967" w:type="dxa"/>
            <w:vMerge w:val="restart"/>
            <w:tcBorders>
              <w:top w:val="single" w:sz="4" w:space="0" w:color="000000"/>
              <w:left w:val="nil"/>
              <w:bottom w:val="single" w:sz="4" w:space="0" w:color="000000"/>
              <w:right w:val="single" w:sz="4" w:space="0" w:color="000000"/>
            </w:tcBorders>
          </w:tcPr>
          <w:p w14:paraId="57B61F12" w14:textId="7BC4B9CD" w:rsidR="002E27C6" w:rsidRPr="009648F1" w:rsidRDefault="002E27C6">
            <w:pPr>
              <w:spacing w:after="0" w:line="259" w:lineRule="auto"/>
              <w:ind w:left="0" w:firstLine="0"/>
            </w:pPr>
          </w:p>
        </w:tc>
        <w:tc>
          <w:tcPr>
            <w:tcW w:w="5926" w:type="dxa"/>
            <w:vMerge w:val="restart"/>
            <w:tcBorders>
              <w:top w:val="single" w:sz="4" w:space="0" w:color="000000"/>
              <w:left w:val="single" w:sz="4" w:space="0" w:color="000000"/>
              <w:bottom w:val="single" w:sz="4" w:space="0" w:color="000000"/>
              <w:right w:val="single" w:sz="4" w:space="0" w:color="000000"/>
            </w:tcBorders>
          </w:tcPr>
          <w:p w14:paraId="00D2D0BB" w14:textId="77777777" w:rsidR="002E27C6" w:rsidRPr="009648F1" w:rsidRDefault="009648F1">
            <w:pPr>
              <w:spacing w:after="21" w:line="259" w:lineRule="auto"/>
              <w:ind w:left="108" w:firstLine="0"/>
            </w:pPr>
            <w:r w:rsidRPr="009648F1">
              <w:t xml:space="preserve">Su integruotu šildymu ir oro kondicionierium. </w:t>
            </w:r>
          </w:p>
          <w:p w14:paraId="382CA4A8" w14:textId="77777777" w:rsidR="002E27C6" w:rsidRDefault="009648F1">
            <w:pPr>
              <w:spacing w:after="0" w:line="259" w:lineRule="auto"/>
              <w:ind w:left="108" w:firstLine="0"/>
            </w:pPr>
            <w:r w:rsidRPr="009648F1">
              <w:rPr>
                <w:color w:val="EE0000"/>
              </w:rPr>
              <w:t>Automatiškai palaiko nustatytą norimą temperatūrą.</w:t>
            </w:r>
            <w:r w:rsidRPr="009648F1">
              <w:t xml:space="preserve"> </w:t>
            </w:r>
          </w:p>
          <w:p w14:paraId="09482B95" w14:textId="77777777" w:rsidR="00D94474" w:rsidRDefault="00D94474">
            <w:pPr>
              <w:spacing w:after="0" w:line="259" w:lineRule="auto"/>
              <w:ind w:left="108" w:firstLine="0"/>
            </w:pPr>
          </w:p>
          <w:p w14:paraId="329E4B95" w14:textId="1B4AF2A1" w:rsidR="00D94474" w:rsidRPr="00D94474" w:rsidRDefault="00D94474">
            <w:pPr>
              <w:spacing w:after="0" w:line="259" w:lineRule="auto"/>
              <w:ind w:left="108" w:firstLine="0"/>
              <w:rPr>
                <w:b/>
                <w:bCs/>
              </w:rPr>
            </w:pPr>
            <w:r w:rsidRPr="00D94474">
              <w:rPr>
                <w:b/>
                <w:bCs/>
                <w:color w:val="EE0000"/>
              </w:rPr>
              <w:t>Nekoreguosime</w:t>
            </w:r>
            <w:r w:rsidR="009660D8">
              <w:rPr>
                <w:b/>
                <w:bCs/>
                <w:color w:val="EE0000"/>
              </w:rPr>
              <w:t>, esamas reikalavimas pakankamas.</w:t>
            </w:r>
          </w:p>
        </w:tc>
      </w:tr>
      <w:tr w:rsidR="002E27C6" w:rsidRPr="009648F1" w14:paraId="4C7BBA9D" w14:textId="77777777">
        <w:trPr>
          <w:trHeight w:val="686"/>
        </w:trPr>
        <w:tc>
          <w:tcPr>
            <w:tcW w:w="0" w:type="auto"/>
            <w:vMerge/>
            <w:tcBorders>
              <w:top w:val="nil"/>
              <w:left w:val="single" w:sz="4" w:space="0" w:color="000000"/>
              <w:bottom w:val="single" w:sz="4" w:space="0" w:color="000000"/>
              <w:right w:val="nil"/>
            </w:tcBorders>
          </w:tcPr>
          <w:p w14:paraId="409FBFA5" w14:textId="77777777" w:rsidR="002E27C6" w:rsidRPr="00454616" w:rsidRDefault="002E27C6">
            <w:pPr>
              <w:spacing w:after="160" w:line="259" w:lineRule="auto"/>
              <w:ind w:left="0" w:firstLine="0"/>
              <w:rPr>
                <w:color w:val="auto"/>
              </w:rPr>
            </w:pPr>
          </w:p>
        </w:tc>
        <w:tc>
          <w:tcPr>
            <w:tcW w:w="1646" w:type="dxa"/>
            <w:tcBorders>
              <w:top w:val="nil"/>
              <w:left w:val="nil"/>
              <w:bottom w:val="single" w:sz="4" w:space="0" w:color="000000"/>
              <w:right w:val="nil"/>
            </w:tcBorders>
          </w:tcPr>
          <w:p w14:paraId="3C29D046" w14:textId="105DDBC4" w:rsidR="002E27C6" w:rsidRPr="00454616" w:rsidRDefault="00CD69EE">
            <w:pPr>
              <w:spacing w:after="0" w:line="259" w:lineRule="auto"/>
              <w:ind w:left="0" w:firstLine="0"/>
              <w:rPr>
                <w:color w:val="auto"/>
              </w:rPr>
            </w:pPr>
            <w:r w:rsidRPr="00454616">
              <w:rPr>
                <w:color w:val="auto"/>
              </w:rPr>
              <w:t>Kli</w:t>
            </w:r>
            <w:r w:rsidR="009A2A47" w:rsidRPr="00454616">
              <w:rPr>
                <w:color w:val="auto"/>
              </w:rPr>
              <w:t>mato kon</w:t>
            </w:r>
            <w:r w:rsidR="00542EB9" w:rsidRPr="00454616">
              <w:rPr>
                <w:color w:val="auto"/>
              </w:rPr>
              <w:t>tro</w:t>
            </w:r>
            <w:r w:rsidR="00316185" w:rsidRPr="00454616">
              <w:rPr>
                <w:color w:val="auto"/>
              </w:rPr>
              <w:t>lė kabinoje</w:t>
            </w:r>
          </w:p>
        </w:tc>
        <w:tc>
          <w:tcPr>
            <w:tcW w:w="0" w:type="auto"/>
            <w:vMerge/>
            <w:tcBorders>
              <w:top w:val="nil"/>
              <w:left w:val="nil"/>
              <w:bottom w:val="single" w:sz="4" w:space="0" w:color="000000"/>
              <w:right w:val="single" w:sz="4" w:space="0" w:color="000000"/>
            </w:tcBorders>
          </w:tcPr>
          <w:p w14:paraId="2B27E792" w14:textId="77777777" w:rsidR="002E27C6" w:rsidRPr="009648F1" w:rsidRDefault="002E27C6">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34EB9339" w14:textId="77777777" w:rsidR="002E27C6" w:rsidRPr="009648F1" w:rsidRDefault="002E27C6">
            <w:pPr>
              <w:spacing w:after="160" w:line="259" w:lineRule="auto"/>
              <w:ind w:left="0" w:firstLine="0"/>
            </w:pPr>
          </w:p>
        </w:tc>
      </w:tr>
    </w:tbl>
    <w:p w14:paraId="41B2E8C2" w14:textId="77777777" w:rsidR="002E27C6" w:rsidRPr="009648F1" w:rsidRDefault="009648F1">
      <w:pPr>
        <w:spacing w:after="180" w:line="259" w:lineRule="auto"/>
        <w:ind w:left="0" w:firstLine="0"/>
      </w:pPr>
      <w:r w:rsidRPr="009648F1">
        <w:t xml:space="preserve"> </w:t>
      </w:r>
    </w:p>
    <w:p w14:paraId="07983E82"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59" w:type="dxa"/>
        </w:tblCellMar>
        <w:tblLook w:val="04A0" w:firstRow="1" w:lastRow="0" w:firstColumn="1" w:lastColumn="0" w:noHBand="0" w:noVBand="1"/>
      </w:tblPr>
      <w:tblGrid>
        <w:gridCol w:w="2722"/>
        <w:gridCol w:w="5925"/>
      </w:tblGrid>
      <w:tr w:rsidR="002E27C6" w:rsidRPr="009648F1" w14:paraId="59D15AC7" w14:textId="77777777">
        <w:trPr>
          <w:trHeight w:val="2568"/>
        </w:trPr>
        <w:tc>
          <w:tcPr>
            <w:tcW w:w="2722" w:type="dxa"/>
            <w:vMerge w:val="restart"/>
            <w:tcBorders>
              <w:top w:val="single" w:sz="4" w:space="0" w:color="000000"/>
              <w:left w:val="single" w:sz="4" w:space="0" w:color="000000"/>
              <w:bottom w:val="single" w:sz="4" w:space="0" w:color="000000"/>
              <w:right w:val="single" w:sz="4" w:space="0" w:color="000000"/>
            </w:tcBorders>
          </w:tcPr>
          <w:p w14:paraId="76A2C782" w14:textId="77777777" w:rsidR="002E27C6" w:rsidRPr="009648F1" w:rsidRDefault="009648F1">
            <w:pPr>
              <w:spacing w:after="0" w:line="259" w:lineRule="auto"/>
              <w:ind w:left="0" w:firstLine="0"/>
            </w:pPr>
            <w:r w:rsidRPr="009648F1">
              <w:t xml:space="preserve">Apšvietimas. </w:t>
            </w:r>
          </w:p>
        </w:tc>
        <w:tc>
          <w:tcPr>
            <w:tcW w:w="5926" w:type="dxa"/>
            <w:tcBorders>
              <w:top w:val="single" w:sz="4" w:space="0" w:color="000000"/>
              <w:left w:val="single" w:sz="4" w:space="0" w:color="000000"/>
              <w:bottom w:val="single" w:sz="4" w:space="0" w:color="000000"/>
              <w:right w:val="single" w:sz="4" w:space="0" w:color="000000"/>
            </w:tcBorders>
          </w:tcPr>
          <w:p w14:paraId="5DCCAE9A" w14:textId="77777777" w:rsidR="002E27C6" w:rsidRPr="009648F1" w:rsidRDefault="009648F1">
            <w:pPr>
              <w:spacing w:after="0" w:line="275" w:lineRule="auto"/>
              <w:ind w:left="0" w:firstLine="0"/>
            </w:pPr>
            <w:r w:rsidRPr="009648F1">
              <w:rPr>
                <w:strike/>
              </w:rPr>
              <w:t>2 (du) oranžiniai švyturėliai (vienas automobilio priekyje ir</w:t>
            </w:r>
            <w:r w:rsidRPr="009648F1">
              <w:t xml:space="preserve"> </w:t>
            </w:r>
            <w:r w:rsidRPr="009648F1">
              <w:rPr>
                <w:strike/>
              </w:rPr>
              <w:t>vienas - gale).</w:t>
            </w:r>
            <w:r w:rsidRPr="009648F1">
              <w:t xml:space="preserve"> </w:t>
            </w:r>
          </w:p>
          <w:p w14:paraId="105324D6" w14:textId="77777777" w:rsidR="002E27C6" w:rsidRPr="009648F1" w:rsidRDefault="009648F1">
            <w:pPr>
              <w:spacing w:after="21" w:line="259" w:lineRule="auto"/>
              <w:ind w:left="0" w:firstLine="0"/>
            </w:pPr>
            <w:r w:rsidRPr="009648F1">
              <w:rPr>
                <w:color w:val="EE0000"/>
              </w:rPr>
              <w:t xml:space="preserve">2 (du) oranžiniai LED švyturėliai automobilio gale. </w:t>
            </w:r>
          </w:p>
          <w:p w14:paraId="60B8E5E1" w14:textId="77777777" w:rsidR="002E27C6" w:rsidRPr="009648F1" w:rsidRDefault="009648F1">
            <w:pPr>
              <w:spacing w:after="19" w:line="259" w:lineRule="auto"/>
              <w:ind w:left="0" w:firstLine="0"/>
            </w:pPr>
            <w:r w:rsidRPr="009648F1">
              <w:rPr>
                <w:color w:val="EE0000"/>
              </w:rPr>
              <w:t xml:space="preserve">Matomumas 360 laipsnių. </w:t>
            </w:r>
          </w:p>
          <w:p w14:paraId="3057D529" w14:textId="77777777" w:rsidR="002E27C6" w:rsidRDefault="009648F1">
            <w:pPr>
              <w:spacing w:after="0" w:line="275" w:lineRule="auto"/>
              <w:ind w:left="0" w:firstLine="0"/>
              <w:rPr>
                <w:color w:val="EE0000"/>
              </w:rPr>
            </w:pPr>
            <w:r w:rsidRPr="009648F1">
              <w:rPr>
                <w:color w:val="EE0000"/>
              </w:rPr>
              <w:t xml:space="preserve">1 (vienas) LED švyturėlis automobilio priekyje, ant kabinos. Matomumas 360 laipsnių. </w:t>
            </w:r>
          </w:p>
          <w:p w14:paraId="0C2DA9EA" w14:textId="77777777" w:rsidR="00592D2F" w:rsidRDefault="00592D2F">
            <w:pPr>
              <w:spacing w:after="0" w:line="275" w:lineRule="auto"/>
              <w:ind w:left="0" w:firstLine="0"/>
              <w:rPr>
                <w:color w:val="EE0000"/>
              </w:rPr>
            </w:pPr>
          </w:p>
          <w:p w14:paraId="71807113" w14:textId="6E2EC397" w:rsidR="00592D2F" w:rsidRPr="003D1C82" w:rsidRDefault="00592D2F">
            <w:pPr>
              <w:spacing w:after="0" w:line="275" w:lineRule="auto"/>
              <w:ind w:left="0" w:firstLine="0"/>
              <w:rPr>
                <w:b/>
                <w:bCs/>
                <w:color w:val="EE0000"/>
              </w:rPr>
            </w:pPr>
            <w:r w:rsidRPr="003D1C82">
              <w:rPr>
                <w:b/>
                <w:bCs/>
                <w:color w:val="EE0000"/>
              </w:rPr>
              <w:t xml:space="preserve">Koreguosime </w:t>
            </w:r>
            <w:r w:rsidR="00315395" w:rsidRPr="003D1C82">
              <w:rPr>
                <w:b/>
                <w:bCs/>
                <w:color w:val="EE0000"/>
              </w:rPr>
              <w:t>į:</w:t>
            </w:r>
          </w:p>
          <w:p w14:paraId="45165A79" w14:textId="1FA5960E" w:rsidR="00315395" w:rsidRPr="003D1C82" w:rsidRDefault="00315395">
            <w:pPr>
              <w:spacing w:after="0" w:line="275" w:lineRule="auto"/>
              <w:ind w:left="0" w:firstLine="0"/>
              <w:rPr>
                <w:b/>
                <w:bCs/>
                <w:color w:val="EE0000"/>
              </w:rPr>
            </w:pPr>
            <w:r w:rsidRPr="003D1C82">
              <w:rPr>
                <w:b/>
                <w:bCs/>
                <w:color w:val="EE0000"/>
              </w:rPr>
              <w:t xml:space="preserve">Ne </w:t>
            </w:r>
            <w:r w:rsidR="001F1723" w:rsidRPr="003D1C82">
              <w:rPr>
                <w:b/>
                <w:bCs/>
                <w:color w:val="EE0000"/>
              </w:rPr>
              <w:t xml:space="preserve">mažiau </w:t>
            </w:r>
            <w:r w:rsidR="003D1C82" w:rsidRPr="003D1C82">
              <w:rPr>
                <w:b/>
                <w:bCs/>
                <w:color w:val="EE0000"/>
              </w:rPr>
              <w:t>kaip po 1-ną oranžinį švyturėlį automobilio priekyje ir gale.</w:t>
            </w:r>
          </w:p>
          <w:p w14:paraId="3499595E" w14:textId="77777777" w:rsidR="002E27C6" w:rsidRPr="009648F1" w:rsidRDefault="009648F1">
            <w:pPr>
              <w:spacing w:after="19" w:line="259" w:lineRule="auto"/>
              <w:ind w:left="0" w:firstLine="0"/>
            </w:pPr>
            <w:r w:rsidRPr="009648F1">
              <w:t xml:space="preserve"> </w:t>
            </w:r>
          </w:p>
          <w:p w14:paraId="7A062BF5" w14:textId="77777777" w:rsidR="002E27C6" w:rsidRPr="009648F1" w:rsidRDefault="009648F1">
            <w:pPr>
              <w:spacing w:after="0" w:line="259" w:lineRule="auto"/>
              <w:ind w:left="0" w:firstLine="0"/>
            </w:pPr>
            <w:r w:rsidRPr="009648F1">
              <w:t xml:space="preserve"> </w:t>
            </w:r>
          </w:p>
        </w:tc>
      </w:tr>
      <w:tr w:rsidR="002E27C6" w:rsidRPr="009648F1" w14:paraId="60CA4CD7" w14:textId="77777777">
        <w:trPr>
          <w:trHeight w:val="1289"/>
        </w:trPr>
        <w:tc>
          <w:tcPr>
            <w:tcW w:w="0" w:type="auto"/>
            <w:vMerge/>
            <w:tcBorders>
              <w:top w:val="nil"/>
              <w:left w:val="single" w:sz="4" w:space="0" w:color="000000"/>
              <w:bottom w:val="nil"/>
              <w:right w:val="single" w:sz="4" w:space="0" w:color="000000"/>
            </w:tcBorders>
          </w:tcPr>
          <w:p w14:paraId="4F945909"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092898D2" w14:textId="77777777" w:rsidR="002E27C6" w:rsidRPr="009648F1" w:rsidRDefault="009648F1">
            <w:pPr>
              <w:spacing w:after="19" w:line="259" w:lineRule="auto"/>
              <w:ind w:left="0" w:firstLine="0"/>
            </w:pPr>
            <w:r w:rsidRPr="009648F1">
              <w:t xml:space="preserve">2 (du) papildomi </w:t>
            </w:r>
            <w:r w:rsidRPr="009648F1">
              <w:rPr>
                <w:color w:val="EE0000"/>
              </w:rPr>
              <w:t xml:space="preserve">LED </w:t>
            </w:r>
            <w:r w:rsidRPr="009648F1">
              <w:t xml:space="preserve">darbo žibintai automobilio gale. </w:t>
            </w:r>
          </w:p>
          <w:p w14:paraId="757B6F00" w14:textId="77777777" w:rsidR="002E27C6" w:rsidRPr="009648F1" w:rsidRDefault="009648F1">
            <w:pPr>
              <w:spacing w:after="19" w:line="259" w:lineRule="auto"/>
              <w:ind w:left="0" w:firstLine="0"/>
            </w:pPr>
            <w:r w:rsidRPr="009648F1">
              <w:rPr>
                <w:color w:val="EE0000"/>
              </w:rPr>
              <w:t xml:space="preserve">2 (du) papildomi LED darbo žibintai automobilio gale. </w:t>
            </w:r>
          </w:p>
          <w:p w14:paraId="1B5E547B" w14:textId="77777777" w:rsidR="002E27C6" w:rsidRPr="009648F1" w:rsidRDefault="009648F1">
            <w:pPr>
              <w:spacing w:after="19" w:line="259" w:lineRule="auto"/>
              <w:ind w:left="0" w:firstLine="0"/>
            </w:pPr>
            <w:r w:rsidRPr="009648F1">
              <w:t xml:space="preserve"> </w:t>
            </w:r>
          </w:p>
          <w:p w14:paraId="0CDBA15E" w14:textId="77777777" w:rsidR="002E27C6" w:rsidRPr="009648F1" w:rsidRDefault="009648F1">
            <w:pPr>
              <w:spacing w:after="0" w:line="259" w:lineRule="auto"/>
              <w:ind w:left="0" w:firstLine="0"/>
            </w:pPr>
            <w:r w:rsidRPr="009648F1">
              <w:t xml:space="preserve"> </w:t>
            </w:r>
          </w:p>
        </w:tc>
      </w:tr>
      <w:tr w:rsidR="002E27C6" w:rsidRPr="009648F1" w14:paraId="52082AF3" w14:textId="77777777">
        <w:trPr>
          <w:trHeight w:val="967"/>
        </w:trPr>
        <w:tc>
          <w:tcPr>
            <w:tcW w:w="0" w:type="auto"/>
            <w:vMerge/>
            <w:tcBorders>
              <w:top w:val="nil"/>
              <w:left w:val="single" w:sz="4" w:space="0" w:color="000000"/>
              <w:bottom w:val="single" w:sz="4" w:space="0" w:color="000000"/>
              <w:right w:val="single" w:sz="4" w:space="0" w:color="000000"/>
            </w:tcBorders>
          </w:tcPr>
          <w:p w14:paraId="4BF2CF10"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3CFE756D" w14:textId="77777777" w:rsidR="002E27C6" w:rsidRPr="009648F1" w:rsidRDefault="009648F1">
            <w:pPr>
              <w:spacing w:after="19" w:line="259" w:lineRule="auto"/>
              <w:ind w:left="0" w:firstLine="0"/>
            </w:pPr>
            <w:r w:rsidRPr="009648F1">
              <w:rPr>
                <w:strike/>
              </w:rPr>
              <w:t>Papildomas šepečių apšvietimas.</w:t>
            </w:r>
            <w:r w:rsidRPr="009648F1">
              <w:t xml:space="preserve"> </w:t>
            </w:r>
          </w:p>
          <w:p w14:paraId="23F7628C" w14:textId="77777777" w:rsidR="008F2305" w:rsidRDefault="009648F1">
            <w:pPr>
              <w:spacing w:after="0" w:line="259" w:lineRule="auto"/>
              <w:ind w:left="0" w:firstLine="0"/>
              <w:rPr>
                <w:color w:val="EE0000"/>
              </w:rPr>
            </w:pPr>
            <w:r w:rsidRPr="009648F1">
              <w:rPr>
                <w:color w:val="EE0000"/>
              </w:rPr>
              <w:t>2 (du) papildomi LED darbo žibintai šepečių apšvietimui.</w:t>
            </w:r>
          </w:p>
          <w:p w14:paraId="77D65959" w14:textId="77777777" w:rsidR="008F2305" w:rsidRDefault="008F2305">
            <w:pPr>
              <w:spacing w:after="0" w:line="259" w:lineRule="auto"/>
              <w:ind w:left="0" w:firstLine="0"/>
              <w:rPr>
                <w:color w:val="EE0000"/>
              </w:rPr>
            </w:pPr>
          </w:p>
          <w:p w14:paraId="0CFBE897" w14:textId="405EBEC9" w:rsidR="00640311" w:rsidRDefault="008F2305">
            <w:pPr>
              <w:spacing w:after="0" w:line="259" w:lineRule="auto"/>
              <w:ind w:left="0" w:firstLine="0"/>
              <w:rPr>
                <w:b/>
                <w:bCs/>
                <w:color w:val="EE0000"/>
              </w:rPr>
            </w:pPr>
            <w:r w:rsidRPr="008F2305">
              <w:rPr>
                <w:b/>
                <w:bCs/>
                <w:color w:val="EE0000"/>
              </w:rPr>
              <w:t>Nekoreguosime</w:t>
            </w:r>
            <w:r w:rsidR="009660D8">
              <w:rPr>
                <w:b/>
                <w:bCs/>
                <w:color w:val="EE0000"/>
              </w:rPr>
              <w:t xml:space="preserve">, </w:t>
            </w:r>
            <w:r w:rsidR="00250BA0">
              <w:rPr>
                <w:b/>
                <w:bCs/>
                <w:color w:val="EE0000"/>
              </w:rPr>
              <w:t>reikalavimas pakankamas.</w:t>
            </w:r>
          </w:p>
          <w:p w14:paraId="08EB9D8F" w14:textId="1DEC4ABD" w:rsidR="002E27C6" w:rsidRPr="008F2305" w:rsidRDefault="009648F1">
            <w:pPr>
              <w:spacing w:after="0" w:line="259" w:lineRule="auto"/>
              <w:ind w:left="0" w:firstLine="0"/>
              <w:rPr>
                <w:b/>
                <w:bCs/>
              </w:rPr>
            </w:pPr>
            <w:r w:rsidRPr="008F2305">
              <w:rPr>
                <w:b/>
                <w:bCs/>
                <w:color w:val="EE0000"/>
              </w:rPr>
              <w:t xml:space="preserve"> </w:t>
            </w:r>
          </w:p>
        </w:tc>
      </w:tr>
      <w:tr w:rsidR="002E27C6" w:rsidRPr="009648F1" w14:paraId="7C686925" w14:textId="77777777">
        <w:trPr>
          <w:trHeight w:val="648"/>
        </w:trPr>
        <w:tc>
          <w:tcPr>
            <w:tcW w:w="2722" w:type="dxa"/>
            <w:tcBorders>
              <w:top w:val="single" w:sz="4" w:space="0" w:color="000000"/>
              <w:left w:val="single" w:sz="4" w:space="0" w:color="000000"/>
              <w:bottom w:val="single" w:sz="4" w:space="0" w:color="000000"/>
              <w:right w:val="single" w:sz="4" w:space="0" w:color="000000"/>
            </w:tcBorders>
          </w:tcPr>
          <w:p w14:paraId="1E64885E" w14:textId="77777777" w:rsidR="002E27C6" w:rsidRPr="009648F1" w:rsidRDefault="002E27C6">
            <w:pPr>
              <w:spacing w:after="160" w:line="259" w:lineRule="auto"/>
              <w:ind w:left="0" w:firstLine="0"/>
            </w:pPr>
          </w:p>
        </w:tc>
        <w:tc>
          <w:tcPr>
            <w:tcW w:w="5926" w:type="dxa"/>
            <w:tcBorders>
              <w:top w:val="single" w:sz="4" w:space="0" w:color="000000"/>
              <w:left w:val="single" w:sz="4" w:space="0" w:color="000000"/>
              <w:bottom w:val="single" w:sz="4" w:space="0" w:color="000000"/>
              <w:right w:val="single" w:sz="4" w:space="0" w:color="000000"/>
            </w:tcBorders>
          </w:tcPr>
          <w:p w14:paraId="6212255E" w14:textId="77777777" w:rsidR="00D14CA6" w:rsidRDefault="009648F1">
            <w:pPr>
              <w:spacing w:after="0" w:line="259" w:lineRule="auto"/>
              <w:ind w:left="0" w:firstLine="0"/>
            </w:pPr>
            <w:r w:rsidRPr="009648F1">
              <w:rPr>
                <w:color w:val="EE0000"/>
              </w:rPr>
              <w:t>Papildomas darbo žibintas įsiurbimo kolektoriaus apšvietimui.</w:t>
            </w:r>
            <w:r w:rsidRPr="009648F1">
              <w:t xml:space="preserve"> </w:t>
            </w:r>
          </w:p>
          <w:p w14:paraId="768F3E5A" w14:textId="77777777" w:rsidR="00D14CA6" w:rsidRDefault="00D14CA6">
            <w:pPr>
              <w:spacing w:after="0" w:line="259" w:lineRule="auto"/>
              <w:ind w:left="0" w:firstLine="0"/>
            </w:pPr>
          </w:p>
          <w:p w14:paraId="6868F783" w14:textId="0D57E656" w:rsidR="002E27C6" w:rsidRDefault="00640311">
            <w:pPr>
              <w:spacing w:after="0" w:line="259" w:lineRule="auto"/>
              <w:ind w:left="0" w:firstLine="0"/>
              <w:rPr>
                <w:b/>
                <w:bCs/>
                <w:color w:val="EE0000"/>
              </w:rPr>
            </w:pPr>
            <w:r w:rsidRPr="00640311">
              <w:rPr>
                <w:b/>
                <w:bCs/>
                <w:color w:val="EE0000"/>
              </w:rPr>
              <w:t xml:space="preserve">Nekoreguosime, </w:t>
            </w:r>
            <w:r w:rsidR="00C95D50">
              <w:rPr>
                <w:b/>
                <w:bCs/>
                <w:color w:val="EE0000"/>
              </w:rPr>
              <w:t>neaktualus reikalavimas</w:t>
            </w:r>
            <w:r w:rsidRPr="00640311">
              <w:rPr>
                <w:b/>
                <w:bCs/>
                <w:color w:val="EE0000"/>
              </w:rPr>
              <w:t>.</w:t>
            </w:r>
            <w:r w:rsidR="009648F1" w:rsidRPr="00640311">
              <w:rPr>
                <w:b/>
                <w:bCs/>
                <w:color w:val="EE0000"/>
              </w:rPr>
              <w:t xml:space="preserve"> </w:t>
            </w:r>
          </w:p>
          <w:p w14:paraId="11D03AB2" w14:textId="39AC11CC" w:rsidR="00640311" w:rsidRPr="00640311" w:rsidRDefault="00640311">
            <w:pPr>
              <w:spacing w:after="0" w:line="259" w:lineRule="auto"/>
              <w:ind w:left="0" w:firstLine="0"/>
              <w:rPr>
                <w:b/>
                <w:bCs/>
              </w:rPr>
            </w:pPr>
          </w:p>
        </w:tc>
      </w:tr>
    </w:tbl>
    <w:p w14:paraId="4C96B045" w14:textId="77777777" w:rsidR="002E27C6" w:rsidRPr="009648F1" w:rsidRDefault="009648F1">
      <w:pPr>
        <w:spacing w:after="170"/>
        <w:ind w:left="-5"/>
      </w:pPr>
      <w:r w:rsidRPr="009648F1">
        <w:t xml:space="preserve">Didesnis apšvietimas – didesnis saugumas ir matomumas kelyje tiek dirbant, tiek važiuojant. </w:t>
      </w:r>
    </w:p>
    <w:p w14:paraId="4BF51C69" w14:textId="77777777" w:rsidR="002E27C6" w:rsidRPr="009648F1" w:rsidRDefault="009648F1">
      <w:pPr>
        <w:numPr>
          <w:ilvl w:val="0"/>
          <w:numId w:val="1"/>
        </w:numPr>
        <w:ind w:hanging="420"/>
      </w:pPr>
      <w:r w:rsidRPr="009648F1">
        <w:t xml:space="preserve">Rekomenduojame tikslinti: </w:t>
      </w:r>
    </w:p>
    <w:tbl>
      <w:tblPr>
        <w:tblStyle w:val="TableGrid"/>
        <w:tblW w:w="8647" w:type="dxa"/>
        <w:tblInd w:w="0" w:type="dxa"/>
        <w:tblCellMar>
          <w:top w:w="62" w:type="dxa"/>
          <w:left w:w="108" w:type="dxa"/>
          <w:right w:w="59" w:type="dxa"/>
        </w:tblCellMar>
        <w:tblLook w:val="04A0" w:firstRow="1" w:lastRow="0" w:firstColumn="1" w:lastColumn="0" w:noHBand="0" w:noVBand="1"/>
      </w:tblPr>
      <w:tblGrid>
        <w:gridCol w:w="2722"/>
        <w:gridCol w:w="5925"/>
      </w:tblGrid>
      <w:tr w:rsidR="002E27C6" w:rsidRPr="009648F1" w14:paraId="06FF09F8" w14:textId="77777777">
        <w:trPr>
          <w:trHeight w:val="1289"/>
        </w:trPr>
        <w:tc>
          <w:tcPr>
            <w:tcW w:w="2722" w:type="dxa"/>
            <w:tcBorders>
              <w:top w:val="single" w:sz="4" w:space="0" w:color="000000"/>
              <w:left w:val="single" w:sz="4" w:space="0" w:color="000000"/>
              <w:bottom w:val="single" w:sz="4" w:space="0" w:color="000000"/>
              <w:right w:val="single" w:sz="4" w:space="0" w:color="000000"/>
            </w:tcBorders>
          </w:tcPr>
          <w:p w14:paraId="154FBDB7" w14:textId="77777777" w:rsidR="002E27C6" w:rsidRPr="009648F1" w:rsidRDefault="009648F1">
            <w:pPr>
              <w:spacing w:after="0" w:line="259" w:lineRule="auto"/>
              <w:ind w:left="0" w:firstLine="0"/>
            </w:pPr>
            <w:r w:rsidRPr="009648F1">
              <w:t xml:space="preserve">Vairuotojo ir keleivio sėdynės. </w:t>
            </w:r>
          </w:p>
        </w:tc>
        <w:tc>
          <w:tcPr>
            <w:tcW w:w="5926" w:type="dxa"/>
            <w:tcBorders>
              <w:top w:val="single" w:sz="4" w:space="0" w:color="000000"/>
              <w:left w:val="single" w:sz="4" w:space="0" w:color="000000"/>
              <w:bottom w:val="single" w:sz="4" w:space="0" w:color="000000"/>
              <w:right w:val="single" w:sz="4" w:space="0" w:color="000000"/>
            </w:tcBorders>
          </w:tcPr>
          <w:p w14:paraId="2F2DD997" w14:textId="77777777" w:rsidR="002E27C6" w:rsidRPr="009648F1" w:rsidRDefault="009648F1">
            <w:pPr>
              <w:spacing w:after="21" w:line="259" w:lineRule="auto"/>
              <w:ind w:left="0" w:firstLine="0"/>
            </w:pPr>
            <w:r w:rsidRPr="009648F1">
              <w:t xml:space="preserve">Su 3 (trijų) taškų saugos diržais. </w:t>
            </w:r>
          </w:p>
          <w:p w14:paraId="4E783BFC" w14:textId="77777777" w:rsidR="003D12B0" w:rsidRDefault="009648F1">
            <w:pPr>
              <w:spacing w:after="0" w:line="259" w:lineRule="auto"/>
              <w:ind w:left="0" w:firstLine="0"/>
              <w:rPr>
                <w:color w:val="EE0000"/>
              </w:rPr>
            </w:pPr>
            <w:r w:rsidRPr="009648F1">
              <w:rPr>
                <w:color w:val="EE0000"/>
              </w:rPr>
              <w:t>Operatoriaus sėdynė orinė – automatinis reguliuojamas aukštis pagal svorį, reguliuojamas atsilenkimas, stumdoma, galvos atlošas, šildoma, porankis.</w:t>
            </w:r>
          </w:p>
          <w:p w14:paraId="66CD2C19" w14:textId="77777777" w:rsidR="003D12B0" w:rsidRDefault="003D12B0">
            <w:pPr>
              <w:spacing w:after="0" w:line="259" w:lineRule="auto"/>
              <w:ind w:left="0" w:firstLine="0"/>
              <w:rPr>
                <w:color w:val="EE0000"/>
              </w:rPr>
            </w:pPr>
          </w:p>
          <w:p w14:paraId="02AFF90A" w14:textId="77777777" w:rsidR="00E20DCB" w:rsidRPr="00E20DCB" w:rsidRDefault="003D12B0">
            <w:pPr>
              <w:spacing w:after="0" w:line="259" w:lineRule="auto"/>
              <w:ind w:left="0" w:firstLine="0"/>
              <w:rPr>
                <w:b/>
                <w:bCs/>
                <w:color w:val="EE0000"/>
              </w:rPr>
            </w:pPr>
            <w:r w:rsidRPr="00E20DCB">
              <w:rPr>
                <w:b/>
                <w:bCs/>
                <w:color w:val="EE0000"/>
              </w:rPr>
              <w:t>Kore</w:t>
            </w:r>
            <w:r w:rsidR="00E20DCB" w:rsidRPr="00E20DCB">
              <w:rPr>
                <w:b/>
                <w:bCs/>
                <w:color w:val="EE0000"/>
              </w:rPr>
              <w:t>guosime:</w:t>
            </w:r>
          </w:p>
          <w:p w14:paraId="71059D94" w14:textId="1AFFA755" w:rsidR="002E27C6" w:rsidRDefault="00E20DCB">
            <w:pPr>
              <w:spacing w:after="0" w:line="259" w:lineRule="auto"/>
              <w:ind w:left="0" w:firstLine="0"/>
              <w:rPr>
                <w:b/>
                <w:bCs/>
              </w:rPr>
            </w:pPr>
            <w:r w:rsidRPr="00E20DCB">
              <w:rPr>
                <w:b/>
                <w:bCs/>
                <w:color w:val="EE0000"/>
              </w:rPr>
              <w:t>Operatoriaus sėdynė su orine pakaba</w:t>
            </w:r>
            <w:r w:rsidR="00057B1B">
              <w:rPr>
                <w:b/>
                <w:bCs/>
              </w:rPr>
              <w:t>.</w:t>
            </w:r>
          </w:p>
          <w:p w14:paraId="437EC96C" w14:textId="6C9CBEF4" w:rsidR="00057B1B" w:rsidRPr="00894E77" w:rsidRDefault="00894E77">
            <w:pPr>
              <w:spacing w:after="0" w:line="259" w:lineRule="auto"/>
              <w:ind w:left="0" w:firstLine="0"/>
              <w:rPr>
                <w:b/>
                <w:bCs/>
                <w:color w:val="EE0000"/>
              </w:rPr>
            </w:pPr>
            <w:r w:rsidRPr="00894E77">
              <w:rPr>
                <w:b/>
                <w:bCs/>
                <w:color w:val="EE0000"/>
              </w:rPr>
              <w:t>Kiti reikalavimai pertekliniai</w:t>
            </w:r>
            <w:r>
              <w:rPr>
                <w:b/>
                <w:bCs/>
                <w:color w:val="EE0000"/>
              </w:rPr>
              <w:t xml:space="preserve"> </w:t>
            </w:r>
            <w:r w:rsidR="0031798A">
              <w:rPr>
                <w:b/>
                <w:bCs/>
                <w:color w:val="EE0000"/>
              </w:rPr>
              <w:t>arba savaime suprantami.</w:t>
            </w:r>
          </w:p>
          <w:p w14:paraId="0D0153F8" w14:textId="1EA4C2E6" w:rsidR="00E20DCB" w:rsidRPr="009648F1" w:rsidRDefault="00E20DCB">
            <w:pPr>
              <w:spacing w:after="0" w:line="259" w:lineRule="auto"/>
              <w:ind w:left="0" w:firstLine="0"/>
            </w:pPr>
          </w:p>
        </w:tc>
      </w:tr>
    </w:tbl>
    <w:p w14:paraId="012E1D67" w14:textId="77777777" w:rsidR="002E27C6" w:rsidRPr="009648F1" w:rsidRDefault="009648F1">
      <w:pPr>
        <w:spacing w:after="170"/>
        <w:ind w:left="-5"/>
      </w:pPr>
      <w:r w:rsidRPr="009648F1">
        <w:t xml:space="preserve">Komfortiška operatoriaus sėdynė yra vienas svarbiausių dalykų dirbant ilgas valandas. </w:t>
      </w:r>
    </w:p>
    <w:p w14:paraId="612AB5A2" w14:textId="77777777" w:rsidR="002E27C6" w:rsidRPr="009648F1" w:rsidRDefault="009648F1">
      <w:pPr>
        <w:numPr>
          <w:ilvl w:val="0"/>
          <w:numId w:val="1"/>
        </w:numPr>
        <w:spacing w:after="195"/>
        <w:ind w:hanging="420"/>
      </w:pPr>
      <w:r w:rsidRPr="009648F1">
        <w:t xml:space="preserve">Rekomenduojame papildyti svarbiomis ir reikalingomis opcijomis, kurių neįrašius jos nebus siūlomos, o technika nebus tokia patogi dirbti: </w:t>
      </w:r>
    </w:p>
    <w:p w14:paraId="3E86F10D" w14:textId="4758FBFC" w:rsidR="002E27C6" w:rsidRPr="009648F1" w:rsidRDefault="009648F1">
      <w:pPr>
        <w:numPr>
          <w:ilvl w:val="1"/>
          <w:numId w:val="1"/>
        </w:numPr>
        <w:spacing w:after="38"/>
        <w:ind w:hanging="360"/>
      </w:pPr>
      <w:r w:rsidRPr="009648F1">
        <w:t xml:space="preserve">Spalvota galinio vaizdo kamera. </w:t>
      </w:r>
      <w:r w:rsidR="00D0148E" w:rsidRPr="005403F7">
        <w:rPr>
          <w:b/>
          <w:bCs/>
          <w:color w:val="EE0000"/>
        </w:rPr>
        <w:t xml:space="preserve">Reikalavimas </w:t>
      </w:r>
      <w:r w:rsidR="005403F7" w:rsidRPr="005403F7">
        <w:rPr>
          <w:b/>
          <w:bCs/>
          <w:color w:val="EE0000"/>
        </w:rPr>
        <w:t>yra</w:t>
      </w:r>
      <w:r w:rsidR="00905340">
        <w:rPr>
          <w:b/>
          <w:bCs/>
          <w:color w:val="EE0000"/>
        </w:rPr>
        <w:t xml:space="preserve">, </w:t>
      </w:r>
      <w:r w:rsidR="005403F7" w:rsidRPr="005403F7">
        <w:rPr>
          <w:b/>
          <w:bCs/>
          <w:color w:val="EE0000"/>
        </w:rPr>
        <w:t xml:space="preserve"> p. 2.23.</w:t>
      </w:r>
    </w:p>
    <w:p w14:paraId="59DA65EC" w14:textId="7163959F" w:rsidR="002E27C6" w:rsidRPr="009648F1" w:rsidRDefault="009648F1">
      <w:pPr>
        <w:numPr>
          <w:ilvl w:val="1"/>
          <w:numId w:val="1"/>
        </w:numPr>
        <w:spacing w:after="35"/>
        <w:ind w:hanging="360"/>
      </w:pPr>
      <w:r w:rsidRPr="009648F1">
        <w:t>Šepečių darbo zonos veidrodžiai</w:t>
      </w:r>
      <w:r w:rsidR="00C712FC">
        <w:t xml:space="preserve">. </w:t>
      </w:r>
      <w:r w:rsidRPr="009648F1">
        <w:t xml:space="preserve"> </w:t>
      </w:r>
    </w:p>
    <w:p w14:paraId="2A8505A6" w14:textId="7BC521FA" w:rsidR="002E27C6" w:rsidRPr="009648F1" w:rsidRDefault="009648F1">
      <w:pPr>
        <w:numPr>
          <w:ilvl w:val="1"/>
          <w:numId w:val="1"/>
        </w:numPr>
        <w:spacing w:after="35"/>
        <w:ind w:hanging="360"/>
      </w:pPr>
      <w:r w:rsidRPr="009648F1">
        <w:t>Darbo zonos veidrodžiai dešinėje ir kairėje</w:t>
      </w:r>
    </w:p>
    <w:p w14:paraId="4C366EE5" w14:textId="7C79FDC5" w:rsidR="002E27C6" w:rsidRPr="009648F1" w:rsidRDefault="009648F1" w:rsidP="009735A9">
      <w:pPr>
        <w:numPr>
          <w:ilvl w:val="1"/>
          <w:numId w:val="1"/>
        </w:numPr>
        <w:spacing w:after="38"/>
        <w:ind w:hanging="360"/>
      </w:pPr>
      <w:r w:rsidRPr="009648F1">
        <w:t>Šildomi galinio vaizdo veidrodžiai</w:t>
      </w:r>
      <w:r w:rsidR="00421F52">
        <w:t xml:space="preserve"> </w:t>
      </w:r>
      <w:r w:rsidR="009735A9">
        <w:t xml:space="preserve"> </w:t>
      </w:r>
      <w:r w:rsidR="009735A9" w:rsidRPr="005403F7">
        <w:rPr>
          <w:b/>
          <w:bCs/>
          <w:color w:val="EE0000"/>
        </w:rPr>
        <w:t>Reikalavimas yra</w:t>
      </w:r>
      <w:r w:rsidR="00905340">
        <w:rPr>
          <w:b/>
          <w:bCs/>
          <w:color w:val="EE0000"/>
        </w:rPr>
        <w:t xml:space="preserve">, </w:t>
      </w:r>
      <w:r w:rsidR="009735A9" w:rsidRPr="005403F7">
        <w:rPr>
          <w:b/>
          <w:bCs/>
          <w:color w:val="EE0000"/>
        </w:rPr>
        <w:t xml:space="preserve"> p. 2.2</w:t>
      </w:r>
      <w:r w:rsidR="00A165A4">
        <w:rPr>
          <w:b/>
          <w:bCs/>
          <w:color w:val="EE0000"/>
        </w:rPr>
        <w:t>5</w:t>
      </w:r>
      <w:r w:rsidR="009735A9" w:rsidRPr="005403F7">
        <w:rPr>
          <w:b/>
          <w:bCs/>
          <w:color w:val="EE0000"/>
        </w:rPr>
        <w:t>.</w:t>
      </w:r>
      <w:r w:rsidRPr="009648F1">
        <w:t xml:space="preserve"> </w:t>
      </w:r>
    </w:p>
    <w:p w14:paraId="5F492CDE" w14:textId="3A818AB2" w:rsidR="002E27C6" w:rsidRPr="009648F1" w:rsidRDefault="009648F1">
      <w:pPr>
        <w:numPr>
          <w:ilvl w:val="1"/>
          <w:numId w:val="1"/>
        </w:numPr>
        <w:spacing w:after="35"/>
        <w:ind w:hanging="360"/>
      </w:pPr>
      <w:r w:rsidRPr="009648F1">
        <w:t>Radijas ir laisvų rankų įranga</w:t>
      </w:r>
      <w:r w:rsidR="00BA4074">
        <w:t xml:space="preserve">. </w:t>
      </w:r>
      <w:r w:rsidR="00905340">
        <w:t xml:space="preserve">        </w:t>
      </w:r>
      <w:r w:rsidR="00BA4074" w:rsidRPr="0001492F">
        <w:rPr>
          <w:b/>
          <w:bCs/>
          <w:color w:val="EE0000"/>
        </w:rPr>
        <w:t>Įtrauksime</w:t>
      </w:r>
      <w:r w:rsidR="0001492F" w:rsidRPr="0001492F">
        <w:rPr>
          <w:b/>
          <w:bCs/>
          <w:color w:val="EE0000"/>
        </w:rPr>
        <w:t xml:space="preserve"> į specifikaciją.</w:t>
      </w:r>
    </w:p>
    <w:p w14:paraId="154B2D26" w14:textId="77777777" w:rsidR="002E27C6" w:rsidRPr="009648F1" w:rsidRDefault="009648F1">
      <w:pPr>
        <w:numPr>
          <w:ilvl w:val="1"/>
          <w:numId w:val="1"/>
        </w:numPr>
        <w:spacing w:after="36"/>
        <w:ind w:hanging="360"/>
      </w:pPr>
      <w:r w:rsidRPr="009648F1">
        <w:t xml:space="preserve">Integruotas priekinio stiklo šildymas   </w:t>
      </w:r>
    </w:p>
    <w:p w14:paraId="7518A252" w14:textId="77777777" w:rsidR="00A47085" w:rsidRDefault="009648F1">
      <w:pPr>
        <w:numPr>
          <w:ilvl w:val="1"/>
          <w:numId w:val="1"/>
        </w:numPr>
        <w:spacing w:after="168"/>
        <w:ind w:hanging="360"/>
      </w:pPr>
      <w:r w:rsidRPr="009648F1">
        <w:t>Vidinė sąšlavų bunkerio išplovimo sistema – purkštukai skirti išplauti sparnuotę ir sunkiai prieinamas bunkerio vietas. Vandens pajungimas nuo hidranto.</w:t>
      </w:r>
    </w:p>
    <w:p w14:paraId="000FBEE2" w14:textId="5EAE439D" w:rsidR="002E27C6" w:rsidRPr="004D252C" w:rsidRDefault="0001492F" w:rsidP="00A47085">
      <w:pPr>
        <w:spacing w:after="168"/>
        <w:ind w:left="720" w:firstLine="0"/>
        <w:rPr>
          <w:b/>
          <w:bCs/>
          <w:color w:val="EE0000"/>
        </w:rPr>
      </w:pPr>
      <w:r>
        <w:rPr>
          <w:b/>
          <w:bCs/>
          <w:color w:val="EE0000"/>
        </w:rPr>
        <w:t>Kitų</w:t>
      </w:r>
      <w:r w:rsidR="00D12B28" w:rsidRPr="004D252C">
        <w:rPr>
          <w:b/>
          <w:bCs/>
          <w:color w:val="EE0000"/>
        </w:rPr>
        <w:t xml:space="preserve"> </w:t>
      </w:r>
      <w:r w:rsidR="007C05B9">
        <w:rPr>
          <w:b/>
          <w:bCs/>
          <w:color w:val="EE0000"/>
        </w:rPr>
        <w:t xml:space="preserve">papildomų </w:t>
      </w:r>
      <w:r w:rsidR="00E02614">
        <w:rPr>
          <w:b/>
          <w:bCs/>
          <w:color w:val="EE0000"/>
        </w:rPr>
        <w:t>opcijų</w:t>
      </w:r>
      <w:r w:rsidR="00D12B28" w:rsidRPr="004D252C">
        <w:rPr>
          <w:b/>
          <w:bCs/>
          <w:color w:val="EE0000"/>
        </w:rPr>
        <w:t xml:space="preserve"> neįtrauksime </w:t>
      </w:r>
      <w:r w:rsidR="004D252C" w:rsidRPr="004D252C">
        <w:rPr>
          <w:b/>
          <w:bCs/>
          <w:color w:val="EE0000"/>
        </w:rPr>
        <w:t>į Tchninę specifikaciją.</w:t>
      </w:r>
      <w:r w:rsidR="009648F1" w:rsidRPr="004D252C">
        <w:rPr>
          <w:b/>
          <w:bCs/>
          <w:color w:val="EE0000"/>
        </w:rPr>
        <w:t xml:space="preserve"> </w:t>
      </w:r>
    </w:p>
    <w:p w14:paraId="771AA0CA" w14:textId="77777777" w:rsidR="002E27C6" w:rsidRPr="009648F1" w:rsidRDefault="009648F1">
      <w:pPr>
        <w:spacing w:after="180" w:line="259" w:lineRule="auto"/>
        <w:ind w:left="0" w:firstLine="0"/>
      </w:pPr>
      <w:r w:rsidRPr="009648F1">
        <w:t xml:space="preserve"> </w:t>
      </w:r>
    </w:p>
    <w:p w14:paraId="53976A88" w14:textId="77777777" w:rsidR="002E27C6" w:rsidRPr="009648F1" w:rsidRDefault="009648F1">
      <w:pPr>
        <w:spacing w:after="177" w:line="259" w:lineRule="auto"/>
        <w:ind w:left="0" w:firstLine="0"/>
      </w:pPr>
      <w:r w:rsidRPr="009648F1">
        <w:t xml:space="preserve"> </w:t>
      </w:r>
    </w:p>
    <w:sectPr w:rsidR="002E27C6" w:rsidRPr="009648F1">
      <w:pgSz w:w="11906" w:h="16838"/>
      <w:pgMar w:top="1706" w:right="561" w:bottom="1178"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1EF"/>
    <w:multiLevelType w:val="hybridMultilevel"/>
    <w:tmpl w:val="60C0100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 w15:restartNumberingAfterBreak="0">
    <w:nsid w:val="2DC645FD"/>
    <w:multiLevelType w:val="hybridMultilevel"/>
    <w:tmpl w:val="7A80E948"/>
    <w:lvl w:ilvl="0" w:tplc="2E56F58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789426">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50C13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3C2E2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A86A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B0E81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1A953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F405A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F270F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14D1F7E"/>
    <w:multiLevelType w:val="hybridMultilevel"/>
    <w:tmpl w:val="3454FF5E"/>
    <w:lvl w:ilvl="0" w:tplc="67D248C8">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8C927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A66C42">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5EF6E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BCBA0A">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F8E2BE">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3EEA9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94D294">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447CA6">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93001A3"/>
    <w:multiLevelType w:val="hybridMultilevel"/>
    <w:tmpl w:val="0F6CF0DE"/>
    <w:lvl w:ilvl="0" w:tplc="09706C40">
      <w:start w:val="1"/>
      <w:numFmt w:val="bullet"/>
      <w:lvlText w:val="•"/>
      <w:lvlJc w:val="left"/>
      <w:pPr>
        <w:ind w:left="468"/>
      </w:pPr>
      <w:rPr>
        <w:rFonts w:ascii="Arial" w:eastAsia="Arial" w:hAnsi="Arial" w:cs="Arial"/>
        <w:b w:val="0"/>
        <w:i w:val="0"/>
        <w:strike/>
        <w:dstrike w:val="0"/>
        <w:color w:val="000000"/>
        <w:sz w:val="24"/>
        <w:szCs w:val="24"/>
        <w:u w:val="none" w:color="000000"/>
        <w:bdr w:val="none" w:sz="0" w:space="0" w:color="auto"/>
        <w:shd w:val="clear" w:color="auto" w:fill="auto"/>
        <w:vertAlign w:val="baseline"/>
      </w:rPr>
    </w:lvl>
    <w:lvl w:ilvl="1" w:tplc="3F3A27DA">
      <w:start w:val="1"/>
      <w:numFmt w:val="bullet"/>
      <w:lvlText w:val="o"/>
      <w:lvlJc w:val="left"/>
      <w:pPr>
        <w:ind w:left="154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2" w:tplc="2C44AE46">
      <w:start w:val="1"/>
      <w:numFmt w:val="bullet"/>
      <w:lvlText w:val="▪"/>
      <w:lvlJc w:val="left"/>
      <w:pPr>
        <w:ind w:left="226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3" w:tplc="4AC008E6">
      <w:start w:val="1"/>
      <w:numFmt w:val="bullet"/>
      <w:lvlText w:val="•"/>
      <w:lvlJc w:val="left"/>
      <w:pPr>
        <w:ind w:left="298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4" w:tplc="A796A668">
      <w:start w:val="1"/>
      <w:numFmt w:val="bullet"/>
      <w:lvlText w:val="o"/>
      <w:lvlJc w:val="left"/>
      <w:pPr>
        <w:ind w:left="370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5" w:tplc="84F2AD2A">
      <w:start w:val="1"/>
      <w:numFmt w:val="bullet"/>
      <w:lvlText w:val="▪"/>
      <w:lvlJc w:val="left"/>
      <w:pPr>
        <w:ind w:left="442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6" w:tplc="CF882AEC">
      <w:start w:val="1"/>
      <w:numFmt w:val="bullet"/>
      <w:lvlText w:val="•"/>
      <w:lvlJc w:val="left"/>
      <w:pPr>
        <w:ind w:left="514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7" w:tplc="298C3A22">
      <w:start w:val="1"/>
      <w:numFmt w:val="bullet"/>
      <w:lvlText w:val="o"/>
      <w:lvlJc w:val="left"/>
      <w:pPr>
        <w:ind w:left="586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lvl w:ilvl="8" w:tplc="911C6E42">
      <w:start w:val="1"/>
      <w:numFmt w:val="bullet"/>
      <w:lvlText w:val="▪"/>
      <w:lvlJc w:val="left"/>
      <w:pPr>
        <w:ind w:left="6588"/>
      </w:pPr>
      <w:rPr>
        <w:rFonts w:ascii="Times New Roman" w:eastAsia="Times New Roman" w:hAnsi="Times New Roman" w:cs="Times New Roman"/>
        <w:b w:val="0"/>
        <w:i w:val="0"/>
        <w:strike/>
        <w:dstrike w:val="0"/>
        <w:color w:val="000000"/>
        <w:sz w:val="24"/>
        <w:szCs w:val="24"/>
        <w:u w:val="none" w:color="000000"/>
        <w:bdr w:val="none" w:sz="0" w:space="0" w:color="auto"/>
        <w:shd w:val="clear" w:color="auto" w:fill="auto"/>
        <w:vertAlign w:val="baseline"/>
      </w:rPr>
    </w:lvl>
  </w:abstractNum>
  <w:num w:numId="1" w16cid:durableId="341130997">
    <w:abstractNumId w:val="2"/>
  </w:num>
  <w:num w:numId="2" w16cid:durableId="9988732">
    <w:abstractNumId w:val="1"/>
  </w:num>
  <w:num w:numId="3" w16cid:durableId="2019772558">
    <w:abstractNumId w:val="3"/>
  </w:num>
  <w:num w:numId="4" w16cid:durableId="822476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C6"/>
    <w:rsid w:val="0001492F"/>
    <w:rsid w:val="00015EF2"/>
    <w:rsid w:val="00024932"/>
    <w:rsid w:val="00046EBF"/>
    <w:rsid w:val="00053CA2"/>
    <w:rsid w:val="00057B1B"/>
    <w:rsid w:val="000B3225"/>
    <w:rsid w:val="000B39C9"/>
    <w:rsid w:val="0011696E"/>
    <w:rsid w:val="00117C6E"/>
    <w:rsid w:val="00141BE6"/>
    <w:rsid w:val="0016261B"/>
    <w:rsid w:val="00163600"/>
    <w:rsid w:val="001842AA"/>
    <w:rsid w:val="001D0259"/>
    <w:rsid w:val="001D0D4F"/>
    <w:rsid w:val="001E6D6D"/>
    <w:rsid w:val="001F1723"/>
    <w:rsid w:val="00212FAF"/>
    <w:rsid w:val="0021557F"/>
    <w:rsid w:val="00223B22"/>
    <w:rsid w:val="00225D9C"/>
    <w:rsid w:val="00227E7D"/>
    <w:rsid w:val="00233484"/>
    <w:rsid w:val="0023528C"/>
    <w:rsid w:val="00250BA0"/>
    <w:rsid w:val="002558A9"/>
    <w:rsid w:val="002819AD"/>
    <w:rsid w:val="0029454B"/>
    <w:rsid w:val="002C5E29"/>
    <w:rsid w:val="002E27C6"/>
    <w:rsid w:val="002F3893"/>
    <w:rsid w:val="00315395"/>
    <w:rsid w:val="00316185"/>
    <w:rsid w:val="0031798A"/>
    <w:rsid w:val="00323A3D"/>
    <w:rsid w:val="0033264E"/>
    <w:rsid w:val="00332FB4"/>
    <w:rsid w:val="00333D46"/>
    <w:rsid w:val="003635F5"/>
    <w:rsid w:val="00371F9F"/>
    <w:rsid w:val="00380656"/>
    <w:rsid w:val="00383A4D"/>
    <w:rsid w:val="00397446"/>
    <w:rsid w:val="003C5EBA"/>
    <w:rsid w:val="003D12B0"/>
    <w:rsid w:val="003D1C82"/>
    <w:rsid w:val="003F7819"/>
    <w:rsid w:val="0041177E"/>
    <w:rsid w:val="00421F52"/>
    <w:rsid w:val="00433C5E"/>
    <w:rsid w:val="00454616"/>
    <w:rsid w:val="00461792"/>
    <w:rsid w:val="004A4430"/>
    <w:rsid w:val="004D252C"/>
    <w:rsid w:val="00501CBC"/>
    <w:rsid w:val="00510174"/>
    <w:rsid w:val="00532190"/>
    <w:rsid w:val="005361C1"/>
    <w:rsid w:val="005403F7"/>
    <w:rsid w:val="00542EB9"/>
    <w:rsid w:val="00543023"/>
    <w:rsid w:val="005459F7"/>
    <w:rsid w:val="00563697"/>
    <w:rsid w:val="00577940"/>
    <w:rsid w:val="00587247"/>
    <w:rsid w:val="00592D2F"/>
    <w:rsid w:val="005C2922"/>
    <w:rsid w:val="005D706A"/>
    <w:rsid w:val="005F03E8"/>
    <w:rsid w:val="0062533C"/>
    <w:rsid w:val="00640311"/>
    <w:rsid w:val="00677B7B"/>
    <w:rsid w:val="006A7D00"/>
    <w:rsid w:val="006C36CC"/>
    <w:rsid w:val="006D2B54"/>
    <w:rsid w:val="006E23DF"/>
    <w:rsid w:val="006E38D7"/>
    <w:rsid w:val="006F4AA4"/>
    <w:rsid w:val="00703017"/>
    <w:rsid w:val="0072322E"/>
    <w:rsid w:val="0072481A"/>
    <w:rsid w:val="00724998"/>
    <w:rsid w:val="00756FFC"/>
    <w:rsid w:val="007960CB"/>
    <w:rsid w:val="00797FC1"/>
    <w:rsid w:val="007C05B9"/>
    <w:rsid w:val="007C7020"/>
    <w:rsid w:val="008002DF"/>
    <w:rsid w:val="0087289D"/>
    <w:rsid w:val="0088194C"/>
    <w:rsid w:val="00894E77"/>
    <w:rsid w:val="008A23B0"/>
    <w:rsid w:val="008B0ADA"/>
    <w:rsid w:val="008B5311"/>
    <w:rsid w:val="008C6F7C"/>
    <w:rsid w:val="008F2305"/>
    <w:rsid w:val="00905340"/>
    <w:rsid w:val="00944641"/>
    <w:rsid w:val="009559DF"/>
    <w:rsid w:val="009648F1"/>
    <w:rsid w:val="009660D8"/>
    <w:rsid w:val="009735A9"/>
    <w:rsid w:val="009922E6"/>
    <w:rsid w:val="009A2A47"/>
    <w:rsid w:val="009E3563"/>
    <w:rsid w:val="009E4F8F"/>
    <w:rsid w:val="009E7BE6"/>
    <w:rsid w:val="009F6D79"/>
    <w:rsid w:val="00A165A4"/>
    <w:rsid w:val="00A27E45"/>
    <w:rsid w:val="00A47085"/>
    <w:rsid w:val="00A6570A"/>
    <w:rsid w:val="00A70125"/>
    <w:rsid w:val="00A71315"/>
    <w:rsid w:val="00A97AD9"/>
    <w:rsid w:val="00A97DC2"/>
    <w:rsid w:val="00AA6D46"/>
    <w:rsid w:val="00AB26F5"/>
    <w:rsid w:val="00AB7598"/>
    <w:rsid w:val="00AC350B"/>
    <w:rsid w:val="00AD4A46"/>
    <w:rsid w:val="00B00FCE"/>
    <w:rsid w:val="00B07DFD"/>
    <w:rsid w:val="00B163CE"/>
    <w:rsid w:val="00B31B87"/>
    <w:rsid w:val="00B35B5A"/>
    <w:rsid w:val="00B477F9"/>
    <w:rsid w:val="00B60E7C"/>
    <w:rsid w:val="00B65E6D"/>
    <w:rsid w:val="00B72C3E"/>
    <w:rsid w:val="00BA061B"/>
    <w:rsid w:val="00BA4074"/>
    <w:rsid w:val="00BB3C27"/>
    <w:rsid w:val="00BD2F06"/>
    <w:rsid w:val="00BD4C60"/>
    <w:rsid w:val="00BE267D"/>
    <w:rsid w:val="00C047CD"/>
    <w:rsid w:val="00C06E11"/>
    <w:rsid w:val="00C21702"/>
    <w:rsid w:val="00C608FE"/>
    <w:rsid w:val="00C712FC"/>
    <w:rsid w:val="00C93A7A"/>
    <w:rsid w:val="00C95B5B"/>
    <w:rsid w:val="00C95D50"/>
    <w:rsid w:val="00CC548D"/>
    <w:rsid w:val="00CD0BCF"/>
    <w:rsid w:val="00CD4751"/>
    <w:rsid w:val="00CD69EE"/>
    <w:rsid w:val="00CF1C43"/>
    <w:rsid w:val="00CF2A08"/>
    <w:rsid w:val="00D0148E"/>
    <w:rsid w:val="00D12B28"/>
    <w:rsid w:val="00D14CA6"/>
    <w:rsid w:val="00D40AF9"/>
    <w:rsid w:val="00D52F49"/>
    <w:rsid w:val="00D536EF"/>
    <w:rsid w:val="00D61BC0"/>
    <w:rsid w:val="00D67E13"/>
    <w:rsid w:val="00D740BE"/>
    <w:rsid w:val="00D87883"/>
    <w:rsid w:val="00D94474"/>
    <w:rsid w:val="00DB3FE0"/>
    <w:rsid w:val="00DC33DD"/>
    <w:rsid w:val="00DC6B3E"/>
    <w:rsid w:val="00DF7121"/>
    <w:rsid w:val="00E02614"/>
    <w:rsid w:val="00E20DCB"/>
    <w:rsid w:val="00E2236B"/>
    <w:rsid w:val="00E47A73"/>
    <w:rsid w:val="00E74582"/>
    <w:rsid w:val="00E80CC7"/>
    <w:rsid w:val="00E865DB"/>
    <w:rsid w:val="00E94C18"/>
    <w:rsid w:val="00E95116"/>
    <w:rsid w:val="00EA14E0"/>
    <w:rsid w:val="00ED2185"/>
    <w:rsid w:val="00EF2BF2"/>
    <w:rsid w:val="00EF5C7A"/>
    <w:rsid w:val="00F03523"/>
    <w:rsid w:val="00F21403"/>
    <w:rsid w:val="00F40802"/>
    <w:rsid w:val="00F45A0E"/>
    <w:rsid w:val="00F75A4C"/>
    <w:rsid w:val="00FB08DF"/>
    <w:rsid w:val="00FE6FCA"/>
    <w:rsid w:val="00FF5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EA9"/>
  <w15:docId w15:val="{639399CD-047A-4CB6-9781-BC23FF32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8" w:lineRule="auto"/>
      <w:ind w:left="10" w:hanging="10"/>
    </w:pPr>
    <w:rPr>
      <w:rFonts w:ascii="Times New Roman" w:eastAsia="Times New Roman" w:hAnsi="Times New Roman" w:cs="Times New Roman"/>
      <w:color w:val="00000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D2F06"/>
    <w:pPr>
      <w:ind w:left="720"/>
      <w:contextualSpacing/>
    </w:pPr>
  </w:style>
  <w:style w:type="character" w:styleId="CommentReference">
    <w:name w:val="annotation reference"/>
    <w:basedOn w:val="DefaultParagraphFont"/>
    <w:uiPriority w:val="99"/>
    <w:semiHidden/>
    <w:unhideWhenUsed/>
    <w:rsid w:val="00D740BE"/>
    <w:rPr>
      <w:sz w:val="16"/>
      <w:szCs w:val="16"/>
    </w:rPr>
  </w:style>
  <w:style w:type="paragraph" w:styleId="CommentText">
    <w:name w:val="annotation text"/>
    <w:basedOn w:val="Normal"/>
    <w:link w:val="CommentTextChar"/>
    <w:uiPriority w:val="99"/>
    <w:semiHidden/>
    <w:unhideWhenUsed/>
    <w:rsid w:val="00D740BE"/>
    <w:pPr>
      <w:spacing w:line="240" w:lineRule="auto"/>
    </w:pPr>
    <w:rPr>
      <w:sz w:val="20"/>
      <w:szCs w:val="20"/>
    </w:rPr>
  </w:style>
  <w:style w:type="character" w:customStyle="1" w:styleId="CommentTextChar">
    <w:name w:val="Comment Text Char"/>
    <w:basedOn w:val="DefaultParagraphFont"/>
    <w:link w:val="CommentText"/>
    <w:uiPriority w:val="99"/>
    <w:semiHidden/>
    <w:rsid w:val="00D740BE"/>
    <w:rPr>
      <w:rFonts w:ascii="Times New Roman" w:eastAsia="Times New Roman" w:hAnsi="Times New Roman" w:cs="Times New Roman"/>
      <w:color w:val="000000"/>
      <w:sz w:val="20"/>
      <w:szCs w:val="20"/>
      <w:lang w:val="lt-LT"/>
    </w:rPr>
  </w:style>
  <w:style w:type="paragraph" w:styleId="CommentSubject">
    <w:name w:val="annotation subject"/>
    <w:basedOn w:val="CommentText"/>
    <w:next w:val="CommentText"/>
    <w:link w:val="CommentSubjectChar"/>
    <w:uiPriority w:val="99"/>
    <w:semiHidden/>
    <w:unhideWhenUsed/>
    <w:rsid w:val="00D740BE"/>
    <w:rPr>
      <w:b/>
      <w:bCs/>
    </w:rPr>
  </w:style>
  <w:style w:type="character" w:customStyle="1" w:styleId="CommentSubjectChar">
    <w:name w:val="Comment Subject Char"/>
    <w:basedOn w:val="CommentTextChar"/>
    <w:link w:val="CommentSubject"/>
    <w:uiPriority w:val="99"/>
    <w:semiHidden/>
    <w:rsid w:val="00D740BE"/>
    <w:rPr>
      <w:rFonts w:ascii="Times New Roman" w:eastAsia="Times New Roman" w:hAnsi="Times New Roman" w:cs="Times New Roman"/>
      <w:b/>
      <w:bCs/>
      <w:color w:val="00000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7</Pages>
  <Words>1644</Words>
  <Characters>9373</Characters>
  <Application>Microsoft Office Word</Application>
  <DocSecurity>0</DocSecurity>
  <Lines>78</Lines>
  <Paragraphs>21</Paragraphs>
  <ScaleCrop>false</ScaleCrop>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ALW_Rinkos apklausa_20250704</dc:title>
  <dc:subject/>
  <dc:creator>Ieva Janonyt : Alwark</dc:creator>
  <cp:keywords/>
  <cp:lastModifiedBy>Jūratė Platakienė</cp:lastModifiedBy>
  <cp:revision>183</cp:revision>
  <dcterms:created xsi:type="dcterms:W3CDTF">2025-07-09T06:26:00Z</dcterms:created>
  <dcterms:modified xsi:type="dcterms:W3CDTF">2025-07-11T08:46:00Z</dcterms:modified>
</cp:coreProperties>
</file>